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季度工作总结精辟简短(4篇)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工作季度总结 季度工作总结精辟简短一一、强化组织领导我们对安全生产领导小组进行了充实和调整，由镇长_任组长，副镇长宋德玉任副组长，成员由纪检、司法、综治、民政、派出所等职能部门组成，成立了安全办公室，配备了专职人员，落实了办公经费，健全了规...</w:t>
      </w:r>
    </w:p>
    <w:p>
      <w:pPr>
        <w:ind w:left="0" w:right="0" w:firstLine="560"/>
        <w:spacing w:before="450" w:after="450" w:line="312" w:lineRule="auto"/>
      </w:pPr>
      <w:r>
        <w:rPr>
          <w:rFonts w:ascii="黑体" w:hAnsi="黑体" w:eastAsia="黑体" w:cs="黑体"/>
          <w:color w:val="000000"/>
          <w:sz w:val="36"/>
          <w:szCs w:val="36"/>
          <w:b w:val="1"/>
          <w:bCs w:val="1"/>
        </w:rPr>
        <w:t xml:space="preserve">工作季度总结 季度工作总结精辟简短一</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们对安全生产领导小组进行了充实和调整，由镇长_任组长，副镇长宋德玉任副组长，成员由纪检、司法、综治、民政、派出所等职能部门组成，成立了安全办公室，配备了专职人员，落实了办公经费，健全了规章制度，建立了安全生产网络体系，做到有人抓、有人管、有人查、有人办，实实在在的把安全生产工作抓到底，使安全生产中存在的薄弱环节及时发现并消除。</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镇安全生产领导小组坚持每月召开成员会议，分析安排安全生产中出现的问题，研究布置安全生产工作任务。坚持每周一次的学习例会，宣传贯彻《安全生产法》、《省安全条例》及省市县安全生产工作会议和有关文件精神，让，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我们把安全宣传工作放在首位，通过广播、板报、标语、印发宣传资料等多种形式，在群众中广泛开展安全生产宣传教育，全面提高广大人民群众的安全意识。在全镇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与各村、学校、企事业单位签订了《安全生产目标责任书》。坚持每月组织一次安全生产大检查，对存在安全隐患的及时指出，并限期整改，确保了安全生产责任制的落实。我们共开展3次安全生产大检查。一是道路交通和渡口安全大检查;二是消防安全和食品安全大检查;三是液化气站点、成品油供应点安全大检查;四是开展轮窑厂和企业安全生产大检查。</w:t>
      </w:r>
    </w:p>
    <w:p>
      <w:pPr>
        <w:ind w:left="0" w:right="0" w:firstLine="560"/>
        <w:spacing w:before="450" w:after="450" w:line="312" w:lineRule="auto"/>
      </w:pPr>
      <w:r>
        <w:rPr>
          <w:rFonts w:ascii="宋体" w:hAnsi="宋体" w:eastAsia="宋体" w:cs="宋体"/>
          <w:color w:val="000"/>
          <w:sz w:val="28"/>
          <w:szCs w:val="28"/>
        </w:rPr>
        <w:t xml:space="preserve">一是我们联合有关部门严厉打击、非法销售储存行为，防范事故发生。同时配合相关部门抓好节日期间的水上和道路交通安全工作，进一步深化重点地区、重点行业的安全监管，确保节日期间的稳定态势。</w:t>
      </w:r>
    </w:p>
    <w:p>
      <w:pPr>
        <w:ind w:left="0" w:right="0" w:firstLine="560"/>
        <w:spacing w:before="450" w:after="450" w:line="312" w:lineRule="auto"/>
      </w:pPr>
      <w:r>
        <w:rPr>
          <w:rFonts w:ascii="宋体" w:hAnsi="宋体" w:eastAsia="宋体" w:cs="宋体"/>
          <w:color w:val="000"/>
          <w:sz w:val="28"/>
          <w:szCs w:val="28"/>
        </w:rPr>
        <w:t xml:space="preserve">二是组织开展“中秋”期间的全区安全生产消防安全综合大检查活动，确保节日期间的安全。</w:t>
      </w:r>
    </w:p>
    <w:p>
      <w:pPr>
        <w:ind w:left="0" w:right="0" w:firstLine="560"/>
        <w:spacing w:before="450" w:after="450" w:line="312" w:lineRule="auto"/>
      </w:pPr>
      <w:r>
        <w:rPr>
          <w:rFonts w:ascii="宋体" w:hAnsi="宋体" w:eastAsia="宋体" w:cs="宋体"/>
          <w:color w:val="000"/>
          <w:sz w:val="28"/>
          <w:szCs w:val="28"/>
        </w:rPr>
        <w:t xml:space="preserve">三是扎实抓好夏季高温季节和雨季汛期期间的安全生产工作。</w:t>
      </w:r>
    </w:p>
    <w:p>
      <w:pPr>
        <w:ind w:left="0" w:right="0" w:firstLine="560"/>
        <w:spacing w:before="450" w:after="450" w:line="312" w:lineRule="auto"/>
      </w:pPr>
      <w:r>
        <w:rPr>
          <w:rFonts w:ascii="宋体" w:hAnsi="宋体" w:eastAsia="宋体" w:cs="宋体"/>
          <w:color w:val="000"/>
          <w:sz w:val="28"/>
          <w:szCs w:val="28"/>
        </w:rPr>
        <w:t xml:space="preserve">四是按照国务院、盛市统一部署，将在第二季度深入组织开展火灾隐患排查治理专项活动以及建筑领域、工矿企业、危险化学品和_、水上及道路交通等重点行业和领域的安全隐患排查活动。</w:t>
      </w:r>
    </w:p>
    <w:p>
      <w:pPr>
        <w:ind w:left="0" w:right="0" w:firstLine="560"/>
        <w:spacing w:before="450" w:after="450" w:line="312" w:lineRule="auto"/>
      </w:pPr>
      <w:r>
        <w:rPr>
          <w:rFonts w:ascii="宋体" w:hAnsi="宋体" w:eastAsia="宋体" w:cs="宋体"/>
          <w:color w:val="000"/>
          <w:sz w:val="28"/>
          <w:szCs w:val="28"/>
        </w:rPr>
        <w:t xml:space="preserve">五是组织安全生产宣传月的集中宣教活动。继续敦促基层及各类企业加大安全管理人员、农民工的安全培训力度。</w:t>
      </w:r>
    </w:p>
    <w:p>
      <w:pPr>
        <w:ind w:left="0" w:right="0" w:firstLine="560"/>
        <w:spacing w:before="450" w:after="450" w:line="312" w:lineRule="auto"/>
      </w:pPr>
      <w:r>
        <w:rPr>
          <w:rFonts w:ascii="黑体" w:hAnsi="黑体" w:eastAsia="黑体" w:cs="黑体"/>
          <w:color w:val="000000"/>
          <w:sz w:val="36"/>
          <w:szCs w:val="36"/>
          <w:b w:val="1"/>
          <w:bCs w:val="1"/>
        </w:rPr>
        <w:t xml:space="preserve">工作季度总结 季度工作总结精辟简短二</w:t>
      </w:r>
    </w:p>
    <w:p>
      <w:pPr>
        <w:ind w:left="0" w:right="0" w:firstLine="560"/>
        <w:spacing w:before="450" w:after="450" w:line="312" w:lineRule="auto"/>
      </w:pPr>
      <w:r>
        <w:rPr>
          <w:rFonts w:ascii="宋体" w:hAnsi="宋体" w:eastAsia="宋体" w:cs="宋体"/>
          <w:color w:val="000"/>
          <w:sz w:val="28"/>
          <w:szCs w:val="28"/>
        </w:rPr>
        <w:t xml:space="preserve">20__年第三季度以来，公司党支部一如既往以创先争优活动为载体，以开展基层组织建设年活动为契机，紧密结合公司工作实际，加强基层组织建设，充分发挥基层党组织推动发展、服务群众、凝聚人心、促进和谐的作用，为我镇环卫事业的发展提供了强有力的组织保证。现将20__年度党建第三季度的工作情况汇报如下：</w:t>
      </w:r>
    </w:p>
    <w:p>
      <w:pPr>
        <w:ind w:left="0" w:right="0" w:firstLine="560"/>
        <w:spacing w:before="450" w:after="450" w:line="312" w:lineRule="auto"/>
      </w:pPr>
      <w:r>
        <w:rPr>
          <w:rFonts w:ascii="宋体" w:hAnsi="宋体" w:eastAsia="宋体" w:cs="宋体"/>
          <w:color w:val="000"/>
          <w:sz w:val="28"/>
          <w:szCs w:val="28"/>
        </w:rPr>
        <w:t xml:space="preserve">一、加强组织建设，发挥战斗堡垒核心作用</w:t>
      </w:r>
    </w:p>
    <w:p>
      <w:pPr>
        <w:ind w:left="0" w:right="0" w:firstLine="560"/>
        <w:spacing w:before="450" w:after="450" w:line="312" w:lineRule="auto"/>
      </w:pPr>
      <w:r>
        <w:rPr>
          <w:rFonts w:ascii="宋体" w:hAnsi="宋体" w:eastAsia="宋体" w:cs="宋体"/>
          <w:color w:val="000"/>
          <w:sz w:val="28"/>
          <w:szCs w:val="28"/>
        </w:rPr>
        <w:t xml:space="preserve">1、抓党员学习，提高党员干部的整体素质。一是按制定的学习计划认真实施，坚持集中培训学习和分散自学相结合，保持共产党员的先进性，营造“学习型”组织的浓厚氛围。这季度主要组织党员学习了胡_的“七一”重要讲话精神。二是开展远程教育活动。组织党员、干部和入党积极分子观看了“先进典型”“党性教育”等方面的电教片，增强党性观念。</w:t>
      </w:r>
    </w:p>
    <w:p>
      <w:pPr>
        <w:ind w:left="0" w:right="0" w:firstLine="560"/>
        <w:spacing w:before="450" w:after="450" w:line="312" w:lineRule="auto"/>
      </w:pPr>
      <w:r>
        <w:rPr>
          <w:rFonts w:ascii="宋体" w:hAnsi="宋体" w:eastAsia="宋体" w:cs="宋体"/>
          <w:color w:val="000"/>
          <w:sz w:val="28"/>
          <w:szCs w:val="28"/>
        </w:rPr>
        <w:t xml:space="preserve">2、抓党员发展，严格把好党员发展审核关。认真落实党员发展目标及规划，着重于入党积极分子的培养。这季度做好了两名入党积极分子其家庭主要关系人的政审报告。党小组定期进行考察，让入党积极分子不仅在形式上入党，更在思想上入党。</w:t>
      </w:r>
    </w:p>
    <w:p>
      <w:pPr>
        <w:ind w:left="0" w:right="0" w:firstLine="560"/>
        <w:spacing w:before="450" w:after="450" w:line="312" w:lineRule="auto"/>
      </w:pPr>
      <w:r>
        <w:rPr>
          <w:rFonts w:ascii="宋体" w:hAnsi="宋体" w:eastAsia="宋体" w:cs="宋体"/>
          <w:color w:val="000"/>
          <w:sz w:val="28"/>
          <w:szCs w:val="28"/>
        </w:rPr>
        <w:t xml:space="preserve">3、抓制度落实，健全各项工作制度。坚持和落实“三会一课”制度。及时把有关信息录入“党风廉政建设责任制信息系统”，及时更新党务公开栏和三个主题宣传栏。</w:t>
      </w:r>
    </w:p>
    <w:p>
      <w:pPr>
        <w:ind w:left="0" w:right="0" w:firstLine="560"/>
        <w:spacing w:before="450" w:after="450" w:line="312" w:lineRule="auto"/>
      </w:pPr>
      <w:r>
        <w:rPr>
          <w:rFonts w:ascii="宋体" w:hAnsi="宋体" w:eastAsia="宋体" w:cs="宋体"/>
          <w:color w:val="000"/>
          <w:sz w:val="28"/>
          <w:szCs w:val="28"/>
        </w:rPr>
        <w:t xml:space="preserve">4、抓党建管理，加强干部队伍建设。组织干部和班子成员认真学习有关文件、党的路线、方针、政策，提_部的政策水平，增强了干部的政治敏感力。组织并要求干部加强自身业务的学习，提高自己的业务水平和工作能力。这季度以来公司党员干部都能严格要求自己，认真落实各自的岗位责任制，为群众做表率，以求实的精神，扎实的工作作风赢得了职工的信任和支持。</w:t>
      </w:r>
    </w:p>
    <w:p>
      <w:pPr>
        <w:ind w:left="0" w:right="0" w:firstLine="560"/>
        <w:spacing w:before="450" w:after="450" w:line="312" w:lineRule="auto"/>
      </w:pPr>
      <w:r>
        <w:rPr>
          <w:rFonts w:ascii="宋体" w:hAnsi="宋体" w:eastAsia="宋体" w:cs="宋体"/>
          <w:color w:val="000"/>
          <w:sz w:val="28"/>
          <w:szCs w:val="28"/>
        </w:rPr>
        <w:t xml:space="preserve">二、加强“创先争优”，发挥党员先锋模范作用</w:t>
      </w:r>
    </w:p>
    <w:p>
      <w:pPr>
        <w:ind w:left="0" w:right="0" w:firstLine="560"/>
        <w:spacing w:before="450" w:after="450" w:line="312" w:lineRule="auto"/>
      </w:pPr>
      <w:r>
        <w:rPr>
          <w:rFonts w:ascii="宋体" w:hAnsi="宋体" w:eastAsia="宋体" w:cs="宋体"/>
          <w:color w:val="000"/>
          <w:sz w:val="28"/>
          <w:szCs w:val="28"/>
        </w:rPr>
        <w:t xml:space="preserve">1、抓好基层组织建设年有关工作。按开展基层党组织建设年的实施方案认真落实，自查提出整改意见，针对突出问题，明确目标任务、具体措施和完成时限和责任人。</w:t>
      </w:r>
    </w:p>
    <w:p>
      <w:pPr>
        <w:ind w:left="0" w:right="0" w:firstLine="560"/>
        <w:spacing w:before="450" w:after="450" w:line="312" w:lineRule="auto"/>
      </w:pPr>
      <w:r>
        <w:rPr>
          <w:rFonts w:ascii="宋体" w:hAnsi="宋体" w:eastAsia="宋体" w:cs="宋体"/>
          <w:color w:val="000"/>
          <w:sz w:val="28"/>
          <w:szCs w:val="28"/>
        </w:rPr>
        <w:t xml:space="preserve">2、树立创先争优典范，采取自下而上的方式，挖掘和培育优秀共产党员，充分发挥先进典型的示范引领作用。公司党支部被评今年获得了20__——20__年度___区创先争优先进基层党组织;__书记获得了__镇创先争优“十佳”党组织书记;清扫队___获得了___镇创先争优优秀共产党员。</w:t>
      </w:r>
    </w:p>
    <w:p>
      <w:pPr>
        <w:ind w:left="0" w:right="0" w:firstLine="560"/>
        <w:spacing w:before="450" w:after="450" w:line="312" w:lineRule="auto"/>
      </w:pPr>
      <w:r>
        <w:rPr>
          <w:rFonts w:ascii="宋体" w:hAnsi="宋体" w:eastAsia="宋体" w:cs="宋体"/>
          <w:color w:val="000"/>
          <w:sz w:val="28"/>
          <w:szCs w:val="28"/>
        </w:rPr>
        <w:t xml:space="preserve">3、深入推进“零距离交流，组团式服务”活动，深入开展走访联系，注重抓好回应处理，及时总结经验，树立先进典型。高温期间，对共建结对的困难户进行一一走访。在环卫“双高”期间，公司党支部书记、总经理__带领党、政、工、班子人员，深入一线，看望冒着酷暑辛勤工作的员工，表示亲切慰问并送上防暑降温食物、防暑用品和防暑保健药品。同时详细询问了解职工的工作、生活情况，叮嘱一线作业人员要重视作业安全，合理安排高温期间职工的作息时间，确保职工的健康安全。</w:t>
      </w:r>
    </w:p>
    <w:p>
      <w:pPr>
        <w:ind w:left="0" w:right="0" w:firstLine="560"/>
        <w:spacing w:before="450" w:after="450" w:line="312" w:lineRule="auto"/>
      </w:pPr>
      <w:r>
        <w:rPr>
          <w:rFonts w:ascii="宋体" w:hAnsi="宋体" w:eastAsia="宋体" w:cs="宋体"/>
          <w:color w:val="000"/>
          <w:sz w:val="28"/>
          <w:szCs w:val="28"/>
        </w:rPr>
        <w:t xml:space="preserve">4、9月20日召开了“认真总结交流创先争优经验，推动创先争优常态化”为主题的专题组织生活。会上，大家结合岗位行动、家园行动和志愿行动等，对自身在贯彻科学发展观、党性、党风和思想、作风等方面存在的突出问题和干部群众的意见建议进行了认真、诚恳地批评和自我批评，从深层次查找出问题的根源，从根本上制订出整改的措施，使批评与自我批评真正做到高标准、严要求、不护短、不遮掩，取得了实实在在的效果。</w:t>
      </w:r>
    </w:p>
    <w:p>
      <w:pPr>
        <w:ind w:left="0" w:right="0" w:firstLine="560"/>
        <w:spacing w:before="450" w:after="450" w:line="312" w:lineRule="auto"/>
      </w:pPr>
      <w:r>
        <w:rPr>
          <w:rFonts w:ascii="宋体" w:hAnsi="宋体" w:eastAsia="宋体" w:cs="宋体"/>
          <w:color w:val="000"/>
          <w:sz w:val="28"/>
          <w:szCs w:val="28"/>
        </w:rPr>
        <w:t xml:space="preserve">5、9月，党支部组织公司的青年后备干部先后两次去到兄弟单位——_____环卫学习交流，大家受益匪浅并交流了各自的体会，纷纷表示要把学习到的经验应用到以后的工作中，提升自己的能力。</w:t>
      </w:r>
    </w:p>
    <w:p>
      <w:pPr>
        <w:ind w:left="0" w:right="0" w:firstLine="560"/>
        <w:spacing w:before="450" w:after="450" w:line="312" w:lineRule="auto"/>
      </w:pPr>
      <w:r>
        <w:rPr>
          <w:rFonts w:ascii="宋体" w:hAnsi="宋体" w:eastAsia="宋体" w:cs="宋体"/>
          <w:color w:val="000"/>
          <w:sz w:val="28"/>
          <w:szCs w:val="28"/>
        </w:rPr>
        <w:t xml:space="preserve">6、开展了“讲党性、重品行、作表率”主题教育活动，促进党员干部思想作风建设的教育活动。</w:t>
      </w:r>
    </w:p>
    <w:p>
      <w:pPr>
        <w:ind w:left="0" w:right="0" w:firstLine="560"/>
        <w:spacing w:before="450" w:after="450" w:line="312" w:lineRule="auto"/>
      </w:pPr>
      <w:r>
        <w:rPr>
          <w:rFonts w:ascii="宋体" w:hAnsi="宋体" w:eastAsia="宋体" w:cs="宋体"/>
          <w:color w:val="000"/>
          <w:sz w:val="28"/>
          <w:szCs w:val="28"/>
        </w:rPr>
        <w:t xml:space="preserve">7、积极组织参加“提升健康素养、共创幸福__“的健康知识竞赛、”国防和双拥知识竞赛”。</w:t>
      </w:r>
    </w:p>
    <w:p>
      <w:pPr>
        <w:ind w:left="0" w:right="0" w:firstLine="560"/>
        <w:spacing w:before="450" w:after="450" w:line="312" w:lineRule="auto"/>
      </w:pPr>
      <w:r>
        <w:rPr>
          <w:rFonts w:ascii="宋体" w:hAnsi="宋体" w:eastAsia="宋体" w:cs="宋体"/>
          <w:color w:val="000"/>
          <w:sz w:val="28"/>
          <w:szCs w:val="28"/>
        </w:rPr>
        <w:t xml:space="preserve">三、加强党风廉政建设，确保廉政风险防控落地</w:t>
      </w:r>
    </w:p>
    <w:p>
      <w:pPr>
        <w:ind w:left="0" w:right="0" w:firstLine="560"/>
        <w:spacing w:before="450" w:after="450" w:line="312" w:lineRule="auto"/>
      </w:pPr>
      <w:r>
        <w:rPr>
          <w:rFonts w:ascii="宋体" w:hAnsi="宋体" w:eastAsia="宋体" w:cs="宋体"/>
          <w:color w:val="000"/>
          <w:sz w:val="28"/>
          <w:szCs w:val="28"/>
        </w:rPr>
        <w:t xml:space="preserve">1、认真落实“三重一大”制度，做好“三重一大”事项备案表。深入开展反腐倡廉宣传教育。组织全体党员干部进行了《廉政准则》专题学习和讨论;开展廉政风险谈话，清醒头脑、明正视听。</w:t>
      </w:r>
    </w:p>
    <w:p>
      <w:pPr>
        <w:ind w:left="0" w:right="0" w:firstLine="560"/>
        <w:spacing w:before="450" w:after="450" w:line="312" w:lineRule="auto"/>
      </w:pPr>
      <w:r>
        <w:rPr>
          <w:rFonts w:ascii="宋体" w:hAnsi="宋体" w:eastAsia="宋体" w:cs="宋体"/>
          <w:color w:val="000"/>
          <w:sz w:val="28"/>
          <w:szCs w:val="28"/>
        </w:rPr>
        <w:t xml:space="preserve">2、严格认真填好《__镇单位廉政风险防控表》及《__镇岗位廉政风险防控表》。在填写的同时，也是在发现问题。</w:t>
      </w:r>
    </w:p>
    <w:p>
      <w:pPr>
        <w:ind w:left="0" w:right="0" w:firstLine="560"/>
        <w:spacing w:before="450" w:after="450" w:line="312" w:lineRule="auto"/>
      </w:pPr>
      <w:r>
        <w:rPr>
          <w:rFonts w:ascii="宋体" w:hAnsi="宋体" w:eastAsia="宋体" w:cs="宋体"/>
          <w:color w:val="000"/>
          <w:sz w:val="28"/>
          <w:szCs w:val="28"/>
        </w:rPr>
        <w:t xml:space="preserve">四、加强“回头看”工作，确保分类定级晋位升级</w:t>
      </w:r>
    </w:p>
    <w:p>
      <w:pPr>
        <w:ind w:left="0" w:right="0" w:firstLine="560"/>
        <w:spacing w:before="450" w:after="450" w:line="312" w:lineRule="auto"/>
      </w:pPr>
      <w:r>
        <w:rPr>
          <w:rFonts w:ascii="宋体" w:hAnsi="宋体" w:eastAsia="宋体" w:cs="宋体"/>
          <w:color w:val="000"/>
          <w:sz w:val="28"/>
          <w:szCs w:val="28"/>
        </w:rPr>
        <w:t xml:space="preserve">1、经过分类定级“回头看”，有效巩固了党支部建设工作中的宝贵经验，对照分立定级中的具体情况和薄弱环节(例如：远程教育方面、业余时间的自学方面还不够好。群众文体活动方面创新不够)，公司党支部采取切实措施，抓好各项工作任务的落实，认真抓好了整改。</w:t>
      </w:r>
    </w:p>
    <w:p>
      <w:pPr>
        <w:ind w:left="0" w:right="0" w:firstLine="560"/>
        <w:spacing w:before="450" w:after="450" w:line="312" w:lineRule="auto"/>
      </w:pPr>
      <w:r>
        <w:rPr>
          <w:rFonts w:ascii="宋体" w:hAnsi="宋体" w:eastAsia="宋体" w:cs="宋体"/>
          <w:color w:val="000"/>
          <w:sz w:val="28"/>
          <w:szCs w:val="28"/>
        </w:rPr>
        <w:t xml:space="preserve">2、通过整改提高、晋位升级，对于的好经验、好做法进行归纳总结，形成一批有价值的实践成果、制度成果和理论成果。</w:t>
      </w:r>
    </w:p>
    <w:p>
      <w:pPr>
        <w:ind w:left="0" w:right="0" w:firstLine="560"/>
        <w:spacing w:before="450" w:after="450" w:line="312" w:lineRule="auto"/>
      </w:pPr>
      <w:r>
        <w:rPr>
          <w:rFonts w:ascii="宋体" w:hAnsi="宋体" w:eastAsia="宋体" w:cs="宋体"/>
          <w:color w:val="000"/>
          <w:sz w:val="28"/>
          <w:szCs w:val="28"/>
        </w:rPr>
        <w:t xml:space="preserve">3、以分类定级、晋位升级“回头看”为契机，认真提炼创先争优实践中创造的好经验好做法，根据公司实情，完善党支部工作长效机制建设，构建健全的思想教育长效机制;构建基层党组织和党员公开承诺机制;构建健全组织管理机制。</w:t>
      </w:r>
    </w:p>
    <w:p>
      <w:pPr>
        <w:ind w:left="0" w:right="0" w:firstLine="560"/>
        <w:spacing w:before="450" w:after="450" w:line="312" w:lineRule="auto"/>
      </w:pPr>
      <w:r>
        <w:rPr>
          <w:rFonts w:ascii="黑体" w:hAnsi="黑体" w:eastAsia="黑体" w:cs="黑体"/>
          <w:color w:val="000000"/>
          <w:sz w:val="36"/>
          <w:szCs w:val="36"/>
          <w:b w:val="1"/>
          <w:bCs w:val="1"/>
        </w:rPr>
        <w:t xml:space="preserve">工作季度总结 季度工作总结精辟简短三</w:t>
      </w:r>
    </w:p>
    <w:p>
      <w:pPr>
        <w:ind w:left="0" w:right="0" w:firstLine="560"/>
        <w:spacing w:before="450" w:after="450" w:line="312" w:lineRule="auto"/>
      </w:pPr>
      <w:r>
        <w:rPr>
          <w:rFonts w:ascii="宋体" w:hAnsi="宋体" w:eastAsia="宋体" w:cs="宋体"/>
          <w:color w:val="000"/>
          <w:sz w:val="28"/>
          <w:szCs w:val="28"/>
        </w:rPr>
        <w:t xml:space="preserve">20__年银行第一季度工作总结正文开始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187.78%。其中：农户贷款30,572万元,占55.22%。农村工商业短期保证贷款14,689万元，占26.53%。农村工商业短期抵押质押贷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21.64≥8%行业监管标准。四是核心资本充足率为20.69%≥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流动资产/流动负债)。二是存放中央银行款项6,735万元,其中:存款准备金(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1.54%≥0.6%行业监管标准。二是资本利润率9.85%，行业标准不低于11%，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3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开展存款竞赛活动。新年伊始，我行制定了《庄河汇通村镇银行20_年度存款考核办法》和储蓄存款小段竞20_年三月末赛活动。通过竞赛活动掀起组织存款工作的新高潮，形成千斤重担人人挑，人人肩上有指标的新局面，并取得了显著的效果。三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3月20日，开办了七天通知存款业务，到3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_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3月我行多次与大连银行科技部沟通，提出了10余项特殊业务改进意见，得到了大连银行科技部的大力支持，已经逐项得到落实。五是开通大小额支付系统，解决结算不畅通的问题。从20_年三月份起，我行为了解决结算不畅通的问题，把大小额支付系统上线做为一项重要工作去抓。经过艰苦的努力，人民银行总行批准我行以间接方式加入支付系统。今年3月26日与兴业银行的专线连通。经我行与兴业银行大连分行进行系统技术测试，于三月10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3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1至3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3月共收文270件，都按规定程序进行签收、登记、催办。1至3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宋体" w:hAnsi="宋体" w:eastAsia="宋体" w:cs="宋体"/>
          <w:color w:val="000"/>
          <w:sz w:val="28"/>
          <w:szCs w:val="28"/>
        </w:rPr>
        <w:t xml:space="preserve">(九)抓好后勤服务工作，保障全行工作顺利进行。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一是强化对固定资产、低值易耗品管理。及时对固定资产的进行维护和保管，时刻保持正常运行状态。二是规范办公用品购买、保管和领用手续，保证业务经营正常运行。三是抓好职工文化业余生活。1至3月多次组织员工开展业余活动：参加庄河市总工会组织的徒步大会;举行《纪念五四青年节我爱汇通村镇银行演讲会》，到步云山进行篝火晚会，到天门山秋游等活动。通过这些活动，进一步增强了员工凝聚力，陶冶了职工的情操，使员工的业余生活丰富多彩。</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(一)存款总量平稳增长，个人增减不平衡。一是员工完成存款计划差别较大，增减不平衡。二是业务品种单一，缺乏综合性的理财产品。</w:t>
      </w:r>
    </w:p>
    <w:p>
      <w:pPr>
        <w:ind w:left="0" w:right="0" w:firstLine="560"/>
        <w:spacing w:before="450" w:after="450" w:line="312" w:lineRule="auto"/>
      </w:pPr>
      <w:r>
        <w:rPr>
          <w:rFonts w:ascii="宋体" w:hAnsi="宋体" w:eastAsia="宋体" w:cs="宋体"/>
          <w:color w:val="000"/>
          <w:sz w:val="28"/>
          <w:szCs w:val="28"/>
        </w:rPr>
        <w:t xml:space="preserve">(二)信贷管理不够严格,信贷结构不尽合理。一是对信贷政策的学习和掌握的不够。个别贷款突破银监局的监管要求，关联企业贷款超过上限,超比例发放抵押贷款等。二是审贷分离岗位制约机制不健全。三是贷款的“三查”制度落实不到位，存在重贷轻放现象。四是征信系统未开通，个人和企业信用调查有难度。</w:t>
      </w:r>
    </w:p>
    <w:p>
      <w:pPr>
        <w:ind w:left="0" w:right="0" w:firstLine="560"/>
        <w:spacing w:before="450" w:after="450" w:line="312" w:lineRule="auto"/>
      </w:pPr>
      <w:r>
        <w:rPr>
          <w:rFonts w:ascii="宋体" w:hAnsi="宋体" w:eastAsia="宋体" w:cs="宋体"/>
          <w:color w:val="000"/>
          <w:sz w:val="28"/>
          <w:szCs w:val="28"/>
        </w:rPr>
        <w:t xml:space="preserve">(三)会计财务管理不够规范，内控制度贯彻不够到位。一是由于制度制定滞后，人员不足，岗位职责划分不明确等原因，造成会计财务工作职责不够清、操作不够规范、相互制约不力，存在一定的操作风险。二是会计人员业务知识水平不高，差错事故时有发生。</w:t>
      </w:r>
    </w:p>
    <w:p>
      <w:pPr>
        <w:ind w:left="0" w:right="0" w:firstLine="560"/>
        <w:spacing w:before="450" w:after="450" w:line="312" w:lineRule="auto"/>
      </w:pPr>
      <w:r>
        <w:rPr>
          <w:rFonts w:ascii="宋体" w:hAnsi="宋体" w:eastAsia="宋体" w:cs="宋体"/>
          <w:color w:val="000"/>
          <w:sz w:val="28"/>
          <w:szCs w:val="28"/>
        </w:rPr>
        <w:t xml:space="preserve">(四)职工队伍的政治素质和业务素质不够高，与其他商业银行的员工相比存在很大的差距。无论是思想觉悟、职业道德、爱岗敬业，还是文明服务、办事效率等方面都有不尽人意的表现，必须引起我们的高度重视。</w:t>
      </w:r>
    </w:p>
    <w:p>
      <w:pPr>
        <w:ind w:left="0" w:right="0" w:firstLine="560"/>
        <w:spacing w:before="450" w:after="450" w:line="312" w:lineRule="auto"/>
      </w:pPr>
      <w:r>
        <w:rPr>
          <w:rFonts w:ascii="黑体" w:hAnsi="黑体" w:eastAsia="黑体" w:cs="黑体"/>
          <w:color w:val="000000"/>
          <w:sz w:val="36"/>
          <w:szCs w:val="36"/>
          <w:b w:val="1"/>
          <w:bCs w:val="1"/>
        </w:rPr>
        <w:t xml:space="preserve">工作季度总结 季度工作总结精辟简短四</w:t>
      </w:r>
    </w:p>
    <w:p>
      <w:pPr>
        <w:ind w:left="0" w:right="0" w:firstLine="560"/>
        <w:spacing w:before="450" w:after="450" w:line="312" w:lineRule="auto"/>
      </w:pPr>
      <w:r>
        <w:rPr>
          <w:rFonts w:ascii="宋体" w:hAnsi="宋体" w:eastAsia="宋体" w:cs="宋体"/>
          <w:color w:val="000"/>
          <w:sz w:val="28"/>
          <w:szCs w:val="28"/>
        </w:rPr>
        <w:t xml:space="preserve">转眼间20__年第三季度的工作即将结束了，为了更好的完成今后的各项工作，现将前一阶段的工作做一下简要的总结与回顾，如有不妥之处，还希望领导及同志们批评指正：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2025-08-05T15:29:33+08:00</dcterms:created>
  <dcterms:modified xsi:type="dcterms:W3CDTF">2025-08-05T15:29:33+08:00</dcterms:modified>
</cp:coreProperties>
</file>

<file path=docProps/custom.xml><?xml version="1.0" encoding="utf-8"?>
<Properties xmlns="http://schemas.openxmlformats.org/officeDocument/2006/custom-properties" xmlns:vt="http://schemas.openxmlformats.org/officeDocument/2006/docPropsVTypes"/>
</file>