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2024年有运动会的工作总结(四篇)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运动会的工作总结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有运动会的工作总结二</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有运动会的工作总结三</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