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幼儿园食堂工作总结报告(七篇)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有关幼儿园食堂工作总结 幼儿园食堂工作总结报告一一、主要工作与成效1、本学期，我们组织保育员学习了《如何缓解幼儿入园分离焦虑》、《幼儿园消毒工作具体操作》及“消毒注意事项”、《福建省幼儿园保育教育活动常规（试行）》（一）（二）、《幼儿园生活...</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幼儿园食堂工作总结报告一</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幼儿园食堂工作总结报告二</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幼儿园食堂工作总结报告三</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 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幼儿园食堂工作总结报告四</w:t>
      </w:r>
    </w:p>
    <w:p>
      <w:pPr>
        <w:ind w:left="0" w:right="0" w:firstLine="560"/>
        <w:spacing w:before="450" w:after="450" w:line="312" w:lineRule="auto"/>
      </w:pPr>
      <w:r>
        <w:rPr>
          <w:rFonts w:ascii="宋体" w:hAnsi="宋体" w:eastAsia="宋体" w:cs="宋体"/>
          <w:color w:val="000"/>
          <w:sz w:val="28"/>
          <w:szCs w:val="28"/>
        </w:rPr>
        <w:t xml:space="preserve">忙碌而充实的20__年已经过去，回顾_年在莫总监、林厨、等领导的关心指导下，在每各兄弟部门的帮助和支持下，面点房圆满完成了20__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回顾面点房在20__年好的方面有5点：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20__年不足的方面有3点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幼儿园食堂工作总结报告五</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 高自已的业务水平。 今后我仍要一如既往，做好本职工作，食堂办得好不好，直接关 系到师生的身体健康，尤其是幼儿的健康成长，直接影响幼儿园的社 会形象。</w:t>
      </w:r>
    </w:p>
    <w:p>
      <w:pPr>
        <w:ind w:left="0" w:right="0" w:firstLine="560"/>
        <w:spacing w:before="450" w:after="450" w:line="312" w:lineRule="auto"/>
      </w:pPr>
      <w:r>
        <w:rPr>
          <w:rFonts w:ascii="宋体" w:hAnsi="宋体" w:eastAsia="宋体" w:cs="宋体"/>
          <w:color w:val="000"/>
          <w:sz w:val="28"/>
          <w:szCs w:val="28"/>
        </w:rPr>
        <w:t xml:space="preserve">因此，我坚持以服务师生为宗 旨， 进一步提高自我素质， 以主人翁的态度努力把食堂办成教师满足、 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幼儿园食堂工作总结报告六</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3、进行成本核算，及时调查了解食堂管理及师生用餐情况，发现问题及时处理。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4、加强对食堂人员的考核。</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1、组织职工学习《食品卫生培训教材》等材料，提高职工卫生意识。</w:t>
      </w:r>
    </w:p>
    <w:p>
      <w:pPr>
        <w:ind w:left="0" w:right="0" w:firstLine="560"/>
        <w:spacing w:before="450" w:after="450" w:line="312" w:lineRule="auto"/>
      </w:pPr>
      <w:r>
        <w:rPr>
          <w:rFonts w:ascii="宋体" w:hAnsi="宋体" w:eastAsia="宋体" w:cs="宋体"/>
          <w:color w:val="000"/>
          <w:sz w:val="28"/>
          <w:szCs w:val="28"/>
        </w:rPr>
        <w:t xml:space="preserve">2、食堂从业人员都经过健康检查，并取得健康证。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5、讲究卫生，不能随地吐痰，不乱丢废弃物。</w:t>
      </w:r>
    </w:p>
    <w:p>
      <w:pPr>
        <w:ind w:left="0" w:right="0" w:firstLine="560"/>
        <w:spacing w:before="450" w:after="450" w:line="312" w:lineRule="auto"/>
      </w:pPr>
      <w:r>
        <w:rPr>
          <w:rFonts w:ascii="宋体" w:hAnsi="宋体" w:eastAsia="宋体" w:cs="宋体"/>
          <w:color w:val="000"/>
          <w:sz w:val="28"/>
          <w:szCs w:val="28"/>
        </w:rPr>
        <w:t xml:space="preserve">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幼儿园食堂工作总结报告七</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服务师生为宗旨，进一步加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5、加强了食堂财产管理。每学期开学时，各人或各班领用炊具、餐具认真履行领用手续，学期结束时上交清点，增强了大家爱护集体资产的责任感。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2025-05-03T03:05:12+08:00</dcterms:created>
  <dcterms:modified xsi:type="dcterms:W3CDTF">2025-05-03T03:05:12+08:00</dcterms:modified>
</cp:coreProperties>
</file>

<file path=docProps/custom.xml><?xml version="1.0" encoding="utf-8"?>
<Properties xmlns="http://schemas.openxmlformats.org/officeDocument/2006/custom-properties" xmlns:vt="http://schemas.openxmlformats.org/officeDocument/2006/docPropsVTypes"/>
</file>