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2024年工作总结600字(四篇)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600字一20_年度御景苑项目策划部配合销售做了以下具体工作：其一：常规的现场物料包装，从细节入手，体现精品社区的细节，过程精品打造结果精品。其二：销售宣传资料的准备，及时无误的准备好楼书、单张、户型图等销售道具。其三：4期18栋板...</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工作总结600字一</w:t>
      </w:r>
    </w:p>
    <w:p>
      <w:pPr>
        <w:ind w:left="0" w:right="0" w:firstLine="560"/>
        <w:spacing w:before="450" w:after="450" w:line="312" w:lineRule="auto"/>
      </w:pPr>
      <w:r>
        <w:rPr>
          <w:rFonts w:ascii="宋体" w:hAnsi="宋体" w:eastAsia="宋体" w:cs="宋体"/>
          <w:color w:val="000"/>
          <w:sz w:val="28"/>
          <w:szCs w:val="28"/>
        </w:rPr>
        <w:t xml:space="preserve">20_年度御景苑项目策划部配合销售做了以下具体工作：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工作总结600字二</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20_年_月_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工作总结600字三</w:t>
      </w:r>
    </w:p>
    <w:p>
      <w:pPr>
        <w:ind w:left="0" w:right="0" w:firstLine="560"/>
        <w:spacing w:before="450" w:after="450" w:line="312" w:lineRule="auto"/>
      </w:pPr>
      <w:r>
        <w:rPr>
          <w:rFonts w:ascii="宋体" w:hAnsi="宋体" w:eastAsia="宋体" w:cs="宋体"/>
          <w:color w:val="000"/>
          <w:sz w:val="28"/>
          <w:szCs w:val="28"/>
        </w:rPr>
        <w:t xml:space="preserve">20__—20__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工作总结600字四</w:t>
      </w:r>
    </w:p>
    <w:p>
      <w:pPr>
        <w:ind w:left="0" w:right="0" w:firstLine="560"/>
        <w:spacing w:before="450" w:after="450" w:line="312" w:lineRule="auto"/>
      </w:pPr>
      <w:r>
        <w:rPr>
          <w:rFonts w:ascii="宋体" w:hAnsi="宋体" w:eastAsia="宋体" w:cs="宋体"/>
          <w:color w:val="000"/>
          <w:sz w:val="28"/>
          <w:szCs w:val="28"/>
        </w:rPr>
        <w:t xml:space="preserve">本学期我校以提高教育教学质量为核心，与时俱进，开拓进取，严格履行白庙乡教育教学质量目标管理制度，认真落实各项动态管理措施，以努力和热情投入日常教学并坚持不懈、善始善终，为了开创新局面，本期学校作了以下方面工作：</w:t>
      </w:r>
    </w:p>
    <w:p>
      <w:pPr>
        <w:ind w:left="0" w:right="0" w:firstLine="560"/>
        <w:spacing w:before="450" w:after="450" w:line="312" w:lineRule="auto"/>
      </w:pPr>
      <w:r>
        <w:rPr>
          <w:rFonts w:ascii="宋体" w:hAnsi="宋体" w:eastAsia="宋体" w:cs="宋体"/>
          <w:color w:val="000"/>
          <w:sz w:val="28"/>
          <w:szCs w:val="28"/>
        </w:rPr>
        <w:t xml:space="preserve">一、以德治校，强化教师队伍建设。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以及《崆峒区教师行为十不准》师德教育，严谨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教师都积极学习实践科学发展观，牢固树立育人思想，勇于实践创新，不断更新教育观念，严以律己，以身作则，发挥聪明才智;学校定于每周二、集体学习。要求每位教师用心学习，做到了学习有时间、有步骤、有目标、有记录、有心得，学校定期检查，学期结束笔记不得少于2万字，并纳入了学校教师思想政治考核。立足校本培训，强化骨干教师培养是我校提高教学质量的又一措施。为了努力搞好新课程师资培训工作，我校规定每周四为新课程培训日，全面提高我校教师队伍的整体素质。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3、完善制度创新，强化学校管理。我校在开学初组织教师学习了《开学工作通知》、《白庙回族乡20__-20__学年度教育教学工作安排》等文件，通过学习，广大教师深入领会了我乡本学年教育教学工作的指导思想和工作思路，以及一些重要工作任务，结合我校实际拟定了学校本期工作计划、以及教导处工作计划，教师个人也拟定了学科教学计划，班主任老师制定了班主任工作计划，较快的理清了本学期的工作思路，进入了工作状态，为后期工作的顺利开展奠定了坚实的基础。同时，在实施精细化管理的过程中，我校制定和完善了教育教学常规管理制度、教研教改制度、质量目标奖惩制度等各项规章制度，加强制度化管理。并召开全体教师会讨论通过。实现以制度管理学校的目的，并在以后的工作中付诸实施，落到实处，力求学校工作井然有序，并充分发挥教师工作的积极性和能动性。同时，我校坚持教师考勤登记及上下班签到制度，全体教师都能自觉遵守、严格执行。为了保障学校各项工作的顺利开展，我们还坚持周计划、周总结制度。</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为了进一步提高教育教学质量，严格规范教学管理，我们制定了《栾塬小学教育教学常规》、《栾塬小学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4、开展多类活动，活跃校园新气象。为活跃校园气氛，丰富学生课外活动，激发学生学习兴趣，深入推动学生心理健康教育。我校积极组织学生开展拔河比赛。篮球比赛等。</w:t>
      </w:r>
    </w:p>
    <w:p>
      <w:pPr>
        <w:ind w:left="0" w:right="0" w:firstLine="560"/>
        <w:spacing w:before="450" w:after="450" w:line="312" w:lineRule="auto"/>
      </w:pPr>
      <w:r>
        <w:rPr>
          <w:rFonts w:ascii="宋体" w:hAnsi="宋体" w:eastAsia="宋体" w:cs="宋体"/>
          <w:color w:val="000"/>
          <w:sz w:val="28"/>
          <w:szCs w:val="28"/>
        </w:rPr>
        <w:t xml:space="preserve">二、加强教学管理，促使教育教学上升。</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w:t>
      </w:r>
    </w:p>
    <w:p>
      <w:pPr>
        <w:ind w:left="0" w:right="0" w:firstLine="560"/>
        <w:spacing w:before="450" w:after="450" w:line="312" w:lineRule="auto"/>
      </w:pPr>
      <w:r>
        <w:rPr>
          <w:rFonts w:ascii="宋体" w:hAnsi="宋体" w:eastAsia="宋体" w:cs="宋体"/>
          <w:color w:val="000"/>
          <w:sz w:val="28"/>
          <w:szCs w:val="28"/>
        </w:rPr>
        <w:t xml:space="preserve">2、发挥教导处职能，把握教学方向。</w:t>
      </w:r>
    </w:p>
    <w:p>
      <w:pPr>
        <w:ind w:left="0" w:right="0" w:firstLine="560"/>
        <w:spacing w:before="450" w:after="450" w:line="312" w:lineRule="auto"/>
      </w:pPr>
      <w:r>
        <w:rPr>
          <w:rFonts w:ascii="宋体" w:hAnsi="宋体" w:eastAsia="宋体" w:cs="宋体"/>
          <w:color w:val="000"/>
          <w:sz w:val="28"/>
          <w:szCs w:val="28"/>
        </w:rPr>
        <w:t xml:space="preserve">教导处是学校教学工作的龙头，势必影响着一切。因此，教导处始终坚持周一早自习教师教案审批制度，开足开齐课程，配有重点突出、详略得当的教案，并开展新课程研讨会，及时安排教师公开教学4人/次，定期检查各科教案、作业3次，并将不定期的抽查教案、作业、练习册等，同时，抓好\"空档\"时间，合理分配，保持课程平衡，尤为午饭时段，下午辅导是语文时，午饭时段为数学辅导;依次轮换。进一步从严、勤、细、实方面着手，努力提高教学成绩。</w:t>
      </w:r>
    </w:p>
    <w:p>
      <w:pPr>
        <w:ind w:left="0" w:right="0" w:firstLine="560"/>
        <w:spacing w:before="450" w:after="450" w:line="312" w:lineRule="auto"/>
      </w:pPr>
      <w:r>
        <w:rPr>
          <w:rFonts w:ascii="宋体" w:hAnsi="宋体" w:eastAsia="宋体" w:cs="宋体"/>
          <w:color w:val="000"/>
          <w:sz w:val="28"/>
          <w:szCs w:val="28"/>
        </w:rPr>
        <w:t xml:space="preserve">3、加强班主任工作职责，引导学生学会做人。</w:t>
      </w:r>
    </w:p>
    <w:p>
      <w:pPr>
        <w:ind w:left="0" w:right="0" w:firstLine="560"/>
        <w:spacing w:before="450" w:after="450" w:line="312" w:lineRule="auto"/>
      </w:pPr>
      <w:r>
        <w:rPr>
          <w:rFonts w:ascii="宋体" w:hAnsi="宋体" w:eastAsia="宋体" w:cs="宋体"/>
          <w:color w:val="000"/>
          <w:sz w:val="28"/>
          <w:szCs w:val="28"/>
        </w:rPr>
        <w:t xml:space="preserve">班主任的工作是学校工作的组成，他将影响着学生的做人和学习，要将《小学生守则》、《小学生日常行为规范》进行细致学习，培养学生习惯化，让学生真正做到德、智、体、美、劳全面发展。培养学生自主合作、独立思考、勇于创新的习惯，成为社会上有用人才。开学初，我们选拔一些年轻有为的教师担任班主任，在班级管理中，我校实施值周员时时检查、天天总结、周周评比制度，实行班主任奖罚制，在班级中有班务日志，班干部或班主任老师每天必须将班级中学习、纪律、卫生等各个方面的情况详细记录，以便进行总结改进，在周五下午的例行班会上对学生进行分析总结。</w:t>
      </w:r>
    </w:p>
    <w:p>
      <w:pPr>
        <w:ind w:left="0" w:right="0" w:firstLine="560"/>
        <w:spacing w:before="450" w:after="450" w:line="312" w:lineRule="auto"/>
      </w:pPr>
      <w:r>
        <w:rPr>
          <w:rFonts w:ascii="宋体" w:hAnsi="宋体" w:eastAsia="宋体" w:cs="宋体"/>
          <w:color w:val="000"/>
          <w:sz w:val="28"/>
          <w:szCs w:val="28"/>
        </w:rPr>
        <w:t xml:space="preserve">4、深化课堂研讨，促进教学相长。</w:t>
      </w:r>
    </w:p>
    <w:p>
      <w:pPr>
        <w:ind w:left="0" w:right="0" w:firstLine="560"/>
        <w:spacing w:before="450" w:after="450" w:line="312" w:lineRule="auto"/>
      </w:pPr>
      <w:r>
        <w:rPr>
          <w:rFonts w:ascii="宋体" w:hAnsi="宋体" w:eastAsia="宋体" w:cs="宋体"/>
          <w:color w:val="000"/>
          <w:sz w:val="28"/>
          <w:szCs w:val="28"/>
        </w:rPr>
        <w:t xml:space="preserve">课堂是教学的主阵地，也是提高教学的主战场，教学质量的高低很大程度上取决于课堂的效率。所以，我们严抓课堂教学，规范课堂教学，以\"崆峒区中小学教师上课十不准\"为最基本的纪律要求。在此基础上要求教师向40分钟要质量。我校课前2分钟响电铃，教师提前做好上课准备，到教室附近候课。要求课堂教学必须带教案，决不允许无教案上课，切实提高40分钟的课堂教学效益。校长、教导主任无预约听课，督察教师课堂教学情况。经过一段时间的整改，消除了开学初个别教师上课迟进、早出、在课堂上批阅作业等现象，教学风气明显好转。</w:t>
      </w:r>
    </w:p>
    <w:p>
      <w:pPr>
        <w:ind w:left="0" w:right="0" w:firstLine="560"/>
        <w:spacing w:before="450" w:after="450" w:line="312" w:lineRule="auto"/>
      </w:pPr>
      <w:r>
        <w:rPr>
          <w:rFonts w:ascii="宋体" w:hAnsi="宋体" w:eastAsia="宋体" w:cs="宋体"/>
          <w:color w:val="000"/>
          <w:sz w:val="28"/>
          <w:szCs w:val="28"/>
        </w:rPr>
        <w:t xml:space="preserve">为了提高教师课堂教学的能力水平，我校把公开课教学作为学校最重要的教研活动，从说课、讲课、评课等各个方面规范要求，公开课教师必须有公开课教案、说课材料，听课教师必须填写听课记录，作听课笔记，写评课材料。我校在第五周安排了刘小娟老师的公开课教学，在第七周、第十四周分别安排了优秀教师何峰、骨干教师朱社霞的示范课教学，为广大教师提供一个展示自我、学习提高、相互促进的平台，也从根本上提高了我校教师的课堂教学能力，为教育教学质量的进一步提高创造了条件。</w:t>
      </w:r>
    </w:p>
    <w:p>
      <w:pPr>
        <w:ind w:left="0" w:right="0" w:firstLine="560"/>
        <w:spacing w:before="450" w:after="450" w:line="312" w:lineRule="auto"/>
      </w:pPr>
      <w:r>
        <w:rPr>
          <w:rFonts w:ascii="宋体" w:hAnsi="宋体" w:eastAsia="宋体" w:cs="宋体"/>
          <w:color w:val="000"/>
          <w:sz w:val="28"/>
          <w:szCs w:val="28"/>
        </w:rPr>
        <w:t xml:space="preserve">5、加强落实信息技术工作，力求提高教师现代化水平。</w:t>
      </w:r>
    </w:p>
    <w:p>
      <w:pPr>
        <w:ind w:left="0" w:right="0" w:firstLine="560"/>
        <w:spacing w:before="450" w:after="450" w:line="312" w:lineRule="auto"/>
      </w:pPr>
      <w:r>
        <w:rPr>
          <w:rFonts w:ascii="宋体" w:hAnsi="宋体" w:eastAsia="宋体" w:cs="宋体"/>
          <w:color w:val="000"/>
          <w:sz w:val="28"/>
          <w:szCs w:val="28"/>
        </w:rPr>
        <w:t xml:space="preserve">按照乡总体要求。有计划、有步骤的做好教师的信息技术继续教育工作，使每位教师争取做到会操作电脑、会连接、下载教学资源，为己所用，为大家共用。</w:t>
      </w:r>
    </w:p>
    <w:p>
      <w:pPr>
        <w:ind w:left="0" w:right="0" w:firstLine="560"/>
        <w:spacing w:before="450" w:after="450" w:line="312" w:lineRule="auto"/>
      </w:pPr>
      <w:r>
        <w:rPr>
          <w:rFonts w:ascii="宋体" w:hAnsi="宋体" w:eastAsia="宋体" w:cs="宋体"/>
          <w:color w:val="000"/>
          <w:sz w:val="28"/>
          <w:szCs w:val="28"/>
        </w:rPr>
        <w:t xml:space="preserve">三、齐抓共管，抓好学校综治工作。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四、利用有限资金，强化校园建设。</w:t>
      </w:r>
    </w:p>
    <w:p>
      <w:pPr>
        <w:ind w:left="0" w:right="0" w:firstLine="560"/>
        <w:spacing w:before="450" w:after="450" w:line="312" w:lineRule="auto"/>
      </w:pPr>
      <w:r>
        <w:rPr>
          <w:rFonts w:ascii="宋体" w:hAnsi="宋体" w:eastAsia="宋体" w:cs="宋体"/>
          <w:color w:val="000"/>
          <w:sz w:val="28"/>
          <w:szCs w:val="28"/>
        </w:rPr>
        <w:t xml:space="preserve">学校将合理计划，想方设法，改善校园环境及校舍，增添教师办公用品，改善住宿条件。将学校仅有的经费，花在最需要的地方上。服务于教学的钱，决不吝啬。教学中必要的词典、题库等参考书，刻录资源所需的光盘、打印用纸等物品学校管够，还挤出部分资金美化校园。开学初我校对学校的两个教室进行了改建，增加了两个教师宿舍，改善了教师住宿条件。并对教室和教师宿舍进行了粉刷，增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2025-08-05T14:03:09+08:00</dcterms:created>
  <dcterms:modified xsi:type="dcterms:W3CDTF">2025-08-05T14:03:09+08:00</dcterms:modified>
</cp:coreProperties>
</file>

<file path=docProps/custom.xml><?xml version="1.0" encoding="utf-8"?>
<Properties xmlns="http://schemas.openxmlformats.org/officeDocument/2006/custom-properties" xmlns:vt="http://schemas.openxmlformats.org/officeDocument/2006/docPropsVTypes"/>
</file>