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八月底工作总结(四篇)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八月工作总结报告 八月底工作总结一一、工作情况及心得体会(一)土地使用税的征收工作1、工作情况鉴于前段时间，我们社区的土地使用税征收工作的进度相对滞后，8月6日，社区全体工作人员和居两委成员在我居委会召开了土地使用税征收工作的紧急调度会议。...</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八月底工作总结一</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八月底工作总结二</w:t>
      </w:r>
    </w:p>
    <w:p>
      <w:pPr>
        <w:ind w:left="0" w:right="0" w:firstLine="560"/>
        <w:spacing w:before="450" w:after="450" w:line="312" w:lineRule="auto"/>
      </w:pPr>
      <w:r>
        <w:rPr>
          <w:rFonts w:ascii="宋体" w:hAnsi="宋体" w:eastAsia="宋体" w:cs="宋体"/>
          <w:color w:val="000"/>
          <w:sz w:val="28"/>
          <w:szCs w:val="28"/>
        </w:rPr>
        <w:t xml:space="preserve">八月份即将结束，我们从维修实习岗位转回来正式岗位上已经有三周了，在这段时间里学了不少东西。现将八月份个人工作总结</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_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__，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八月底工作总结三</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__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桥东村将以邓小平理论和“____”重要思想为指导，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5、以法律服务为基点，扎实推进“__普法”工作。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八月底工作总结四</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2025-08-05T14:01:08+08:00</dcterms:created>
  <dcterms:modified xsi:type="dcterms:W3CDTF">2025-08-05T14:01:08+08:00</dcterms:modified>
</cp:coreProperties>
</file>

<file path=docProps/custom.xml><?xml version="1.0" encoding="utf-8"?>
<Properties xmlns="http://schemas.openxmlformats.org/officeDocument/2006/custom-properties" xmlns:vt="http://schemas.openxmlformats.org/officeDocument/2006/docPropsVTypes"/>
</file>