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最新5月份幼师大班工作总结(四篇)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5月份幼师大班工作总结一首先，工作了以后，就该对自己的提出更高的政治思想要求，积极向党组织靠拢，要求自己把学习“三个代表”的重要思想同学习党的基本理论和基本路线、学习全会精神相结合，联系自己的思想和工作实际，在工作在中乐意帮助身边的同事和朋...</w:t>
      </w:r>
    </w:p>
    <w:p>
      <w:pPr>
        <w:ind w:left="0" w:right="0" w:firstLine="560"/>
        <w:spacing w:before="450" w:after="450" w:line="312" w:lineRule="auto"/>
      </w:pPr>
      <w:r>
        <w:rPr>
          <w:rFonts w:ascii="黑体" w:hAnsi="黑体" w:eastAsia="黑体" w:cs="黑体"/>
          <w:color w:val="000000"/>
          <w:sz w:val="36"/>
          <w:szCs w:val="36"/>
          <w:b w:val="1"/>
          <w:bCs w:val="1"/>
        </w:rPr>
        <w:t xml:space="preserve">5月份幼师大班工作总结一</w:t>
      </w:r>
    </w:p>
    <w:p>
      <w:pPr>
        <w:ind w:left="0" w:right="0" w:firstLine="560"/>
        <w:spacing w:before="450" w:after="450" w:line="312" w:lineRule="auto"/>
      </w:pPr>
      <w:r>
        <w:rPr>
          <w:rFonts w:ascii="宋体" w:hAnsi="宋体" w:eastAsia="宋体" w:cs="宋体"/>
          <w:color w:val="000"/>
          <w:sz w:val="28"/>
          <w:szCs w:val="28"/>
        </w:rPr>
        <w:t xml:space="preserve">首先，工作了以后，就该对自己的提出更高的政治思想要求，积极向党组织靠拢，要求自己把学习“三个代表”的重要思想同学习党的基本理论和基本路线、学习全会精神相结合，联系自己的思想和工作实际，在工作在中乐意帮助身边的同事和朋友，提高自身的思想政治素质。我还在20_年里响应团组织号召，积极参加社区志愿者工作，我想充分发挥自己在幼儿园这个特殊工作领域中对社会两个文明建设中的作用。</w:t>
      </w:r>
    </w:p>
    <w:p>
      <w:pPr>
        <w:ind w:left="0" w:right="0" w:firstLine="560"/>
        <w:spacing w:before="450" w:after="450" w:line="312" w:lineRule="auto"/>
      </w:pPr>
      <w:r>
        <w:rPr>
          <w:rFonts w:ascii="宋体" w:hAnsi="宋体" w:eastAsia="宋体" w:cs="宋体"/>
          <w:color w:val="000"/>
          <w:sz w:val="28"/>
          <w:szCs w:val="28"/>
        </w:rPr>
        <w:t xml:space="preserve">其次，工作这一年多来，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w:t>
      </w:r>
    </w:p>
    <w:p>
      <w:pPr>
        <w:ind w:left="0" w:right="0" w:firstLine="560"/>
        <w:spacing w:before="450" w:after="450" w:line="312" w:lineRule="auto"/>
      </w:pPr>
      <w:r>
        <w:rPr>
          <w:rFonts w:ascii="宋体" w:hAnsi="宋体" w:eastAsia="宋体" w:cs="宋体"/>
          <w:color w:val="000"/>
          <w:sz w:val="28"/>
          <w:szCs w:val="28"/>
        </w:rPr>
        <w:t xml:space="preserve">我带着的班已经升入大班，对孩子们激发“自组织”、“自认识”、“自探究”、“自发展”的理解力，我以实践过程研究着，我希望在孩子们以他们特有的方式理解了我所说的意思时，孩子们都能很乐意地表达他们各自发展水平中的敏感问题，在乐意尝试方面跨出一大步，所以我认为孩子们的活动是开放而又整合的。例如，“甜甜蛋糕坊”整个主题的开放与整合离不开尝试，也是大家的帮助让自己有了成长的机会。在活动组织过程中，或者在平时的幼儿生活游戏活动中，我都乐意坚持做一个观察者、倾听者、和记录者，把幼儿在活动中最精彩的、真实的一幕生动的记录下来，并从中寻找幼儿的发展方向，分析理解幼儿感兴趣的各种行为表现，通过一段时间的观察记录，我就比较容易发现幼儿所关注的新动向，去发掘幼儿感兴趣的新的探索点，使我的教育行为变得更加适时、适度，同时参考请教带班老师的经验，对自身不合理的教育行为进行反思，争取下次在遇到类似的情况时作出更适当的处理。经指导老师的关注和提醒，我从后对幼儿活动的控制和对幼儿常规的认知与建立，在幼儿理解老师所做行为的基础上提高幼儿情感、自我意识及其自控发展水平，通过比较不同类型的教育行为及其与儿童行为、发展的关系，得出客观、正确的幼儿行为管理、家长指导等实际工作的解决方案。另外，我还经常和我们班的孩子提“责任”这个字眼，一开始他们听到这个名词的时候很多的孩子都不懂，现在一段时间的理解和实践后，我们班基本上的孩子已经对“责任”有了初步的意识，懂得了起码的对自己的事、自己的行为负责。而且我还这样认为教师对于幼儿的要求，是用尊重的方式、以理解为基础进行的。既要尊重幼儿与教学有关的知识、技能和品质的经验基础，尊重幼儿的学习活动方式，更需要尊重幼儿的活动成果，我们越是对幼儿提出严格要求，应当越是能体现出我们对幼儿的尊重，在一个于教师、于幼儿都有着共同经验的生活过程中，让幼儿抱着他的目的、兴趣、能力和经验进入此过程进行研究、探索、表达和合作，从而达到教育过程中的尊重和要求。</w:t>
      </w:r>
    </w:p>
    <w:p>
      <w:pPr>
        <w:ind w:left="0" w:right="0" w:firstLine="560"/>
        <w:spacing w:before="450" w:after="450" w:line="312" w:lineRule="auto"/>
      </w:pPr>
      <w:r>
        <w:rPr>
          <w:rFonts w:ascii="宋体" w:hAnsi="宋体" w:eastAsia="宋体" w:cs="宋体"/>
          <w:color w:val="000"/>
          <w:sz w:val="28"/>
          <w:szCs w:val="28"/>
        </w:rPr>
        <w:t xml:space="preserve">最后，在专业岗位培训、研修幼儿教育专业知识理论方面，我已经在本年度考入了浙大的教育系，我觉得还应根据自己在教育实践中出现的教育行为失误、疑惑、难题，向幼儿教育专家、优秀教师请教和指导，只有在有针对性地进行教育行为的分析下，才能从实践中不断改善教育行为，综合采用原理教授、示范观摩、案例评析、现场训练、即时反馈等多种方式提高新教师独立解决实际问题的能力。我认为在岗培训更需要通过儿童发展与教育理论分析、儿童实际问题与教师行为的案例分析，强化幼儿新教师的职业责任感与敬业精神，增强对自身行为自控的有意性与自觉性，把握正确的“度”。一直以来教育就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6"/>
          <w:szCs w:val="36"/>
          <w:b w:val="1"/>
          <w:bCs w:val="1"/>
        </w:rPr>
        <w:t xml:space="preserve">5月份幼师大班工作总结二</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的人员有所变动，但不变的仍是团结协作、共同努力的良好风气。两位老师，能马上融入这个集体，并经常在一起商讨工作、寻求办法，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备课是确保教育活动能顺利完成的前提。我们每次备课前都会先讨论，确保目标的一致性。每次教案都会认真写，做到目标明确、条理清晰。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这学期的观察记录要求是每周一篇，于是不论在何时都会认真地观察孩子，把孩子发生的点滴都牢牢记在心中。</w:t>
      </w:r>
    </w:p>
    <w:p>
      <w:pPr>
        <w:ind w:left="0" w:right="0" w:firstLine="560"/>
        <w:spacing w:before="450" w:after="450" w:line="312" w:lineRule="auto"/>
      </w:pPr>
      <w:r>
        <w:rPr>
          <w:rFonts w:ascii="宋体" w:hAnsi="宋体" w:eastAsia="宋体" w:cs="宋体"/>
          <w:color w:val="000"/>
          <w:sz w:val="28"/>
          <w:szCs w:val="28"/>
        </w:rPr>
        <w:t xml:space="preserve">二、环境创设</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为节省纸张，还利用一些废旧物品。在布置中，我们让孩子们参与到其中，让他们动手去制作。同时我和王老师还根据课堂要求制作大量的教具。</w:t>
      </w:r>
    </w:p>
    <w:p>
      <w:pPr>
        <w:ind w:left="0" w:right="0" w:firstLine="560"/>
        <w:spacing w:before="450" w:after="450" w:line="312" w:lineRule="auto"/>
      </w:pPr>
      <w:r>
        <w:rPr>
          <w:rFonts w:ascii="宋体" w:hAnsi="宋体" w:eastAsia="宋体" w:cs="宋体"/>
          <w:color w:val="000"/>
          <w:sz w:val="28"/>
          <w:szCs w:val="28"/>
        </w:rPr>
        <w:t xml:space="preserve">三、组织大型活动</w:t>
      </w:r>
    </w:p>
    <w:p>
      <w:pPr>
        <w:ind w:left="0" w:right="0" w:firstLine="560"/>
        <w:spacing w:before="450" w:after="450" w:line="312" w:lineRule="auto"/>
      </w:pPr>
      <w:r>
        <w:rPr>
          <w:rFonts w:ascii="宋体" w:hAnsi="宋体" w:eastAsia="宋体" w:cs="宋体"/>
          <w:color w:val="000"/>
          <w:sz w:val="28"/>
          <w:szCs w:val="28"/>
        </w:rPr>
        <w:t xml:space="preserve">1、体操比赛</w:t>
      </w:r>
    </w:p>
    <w:p>
      <w:pPr>
        <w:ind w:left="0" w:right="0" w:firstLine="560"/>
        <w:spacing w:before="450" w:after="450" w:line="312" w:lineRule="auto"/>
      </w:pPr>
      <w:r>
        <w:rPr>
          <w:rFonts w:ascii="宋体" w:hAnsi="宋体" w:eastAsia="宋体" w:cs="宋体"/>
          <w:color w:val="000"/>
          <w:sz w:val="28"/>
          <w:szCs w:val="28"/>
        </w:rPr>
        <w:t xml:space="preserve">这是这个学期的第一项大活动。从选择体操音乐、到体操的编排、以及道具的选用，我们都做了详细的策划。为了排练好这个体操，我们一次次地在一起看碟子，共同商讨怎样才能做得更好。王老师发扬吃苦耐劳在先的风格，看见什么事情不说就干，从来不管自己是副班还是主班，一样的干。这些都让我非常的感动。</w:t>
      </w:r>
    </w:p>
    <w:p>
      <w:pPr>
        <w:ind w:left="0" w:right="0" w:firstLine="560"/>
        <w:spacing w:before="450" w:after="450" w:line="312" w:lineRule="auto"/>
      </w:pPr>
      <w:r>
        <w:rPr>
          <w:rFonts w:ascii="宋体" w:hAnsi="宋体" w:eastAsia="宋体" w:cs="宋体"/>
          <w:color w:val="000"/>
          <w:sz w:val="28"/>
          <w:szCs w:val="28"/>
        </w:rPr>
        <w:t xml:space="preserve">2、六一画展</w:t>
      </w:r>
    </w:p>
    <w:p>
      <w:pPr>
        <w:ind w:left="0" w:right="0" w:firstLine="560"/>
        <w:spacing w:before="450" w:after="450" w:line="312" w:lineRule="auto"/>
      </w:pPr>
      <w:r>
        <w:rPr>
          <w:rFonts w:ascii="宋体" w:hAnsi="宋体" w:eastAsia="宋体" w:cs="宋体"/>
          <w:color w:val="000"/>
          <w:sz w:val="28"/>
          <w:szCs w:val="28"/>
        </w:rPr>
        <w:t xml:space="preserve">为了迎接六一儿童节的开放活动，我们单位要举办大型的画展，这就要求每个孩子都有一幅参展的作品。但是在绘画课中孩子们的作品是拿不出手的，既然是画展，就要给家长展示我们最好的成绩，我们商议单独的辅导孩子，这样即可以让孩子们绘画水平得到提高，又可以拿出好的作品，于是我们利用平时的教学和中午的午休时间，辅导孩子们绘画，最终我们班的孩子们都用自己的巧手画出了一幅色彩艳丽，构图合理、画面丰满的画。</w:t>
      </w:r>
    </w:p>
    <w:p>
      <w:pPr>
        <w:ind w:left="0" w:right="0" w:firstLine="560"/>
        <w:spacing w:before="450" w:after="450" w:line="312" w:lineRule="auto"/>
      </w:pPr>
      <w:r>
        <w:rPr>
          <w:rFonts w:ascii="宋体" w:hAnsi="宋体" w:eastAsia="宋体" w:cs="宋体"/>
          <w:color w:val="000"/>
          <w:sz w:val="28"/>
          <w:szCs w:val="28"/>
        </w:rPr>
        <w:t xml:space="preserve">四、卫生保健和常规教育</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孩子们的常规培养。我们在每一个环节都做了相应的分工，确保孩子们时时在老师的视线内，并提醒调皮的孩子要遵守老师的规定，所以我们的常规虽然说不是很好，但是也不差。</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搞卫生时间对本班来次全面的不安全隐患检查，发现问题及时上报，可以我们自己解决的，就自己解决，不能的就让维修人员来解决，我们的目的就是为孩子们创设安全舒适的生活环境。同时利用课堂，我和王老师还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在我们班老师与家长的关系处理的非常好，我的秘诀就是把年轻的家长当作兄妹、年长的当作长辈，我们尊重了她们，处处为他们着想，家长也就会非常支持我们的工作了，比如这次体操比赛，我本来不想让家长破费额外的再买一套衣服了，但是家长看了彩排以后自己觉得人家班都有衣服自己班没有，就心理不平衡，对我说：“程老师，我们也买衣服吧，没有衣服会影响我们的整体效果的，你看孩子们表演的多好。”我就开玩笑的说：“说的轻巧，现在买来得及吗?没有车，也没有钱呀”谁知这个家长说我给你找车，那个家长说我身上带的有钱，就这样我们在彩排刚刚结束做好服装的安排。这些都让人好感动，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我相信我们这个班集体将会以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5月份幼师大班工作总结三</w:t>
      </w:r>
    </w:p>
    <w:p>
      <w:pPr>
        <w:ind w:left="0" w:right="0" w:firstLine="560"/>
        <w:spacing w:before="450" w:after="450" w:line="312" w:lineRule="auto"/>
      </w:pPr>
      <w:r>
        <w:rPr>
          <w:rFonts w:ascii="宋体" w:hAnsi="宋体" w:eastAsia="宋体" w:cs="宋体"/>
          <w:color w:val="000"/>
          <w:sz w:val="28"/>
          <w:szCs w:val="28"/>
        </w:rPr>
        <w:t xml:space="preserve">又要学期末，回顾半年来的工作，我深深地感到，教师的人生就要甘于实实在在，甘于默默无闻，甘当辛勤的“园丁”，这样才能浇灌出鲜艳的“花朵”。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集体生活，让孩子们学会了许多，也进步了很多。看着渐渐成长的孩子们，回忆他们的一笑一颦，我由衷的感到一种自豪感，欣慰之余，也正好整理了思绪，总结了半年来的经验教训，与大家一起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责任，首先其自身必须具备良好的政治思想素质，树立正确的世界观和人生观。我作为一名年轻教师，有时在工作中可能存在考虑不周、毛毛糙糙等问题，但每当别人提出意见、建议时，我都会进行反省，虚心接受，并以更高的标准来要求自己。</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万老师排练六。一儿童节汇演的节目，我班孩子排练的奥运鼓娃得到了班内家长的一致好评。而我们老师为了迎接孩子们的节日也牺牲了一个月的中午休息时间排出大型舞蹈《七日火把节》，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引用普希金一句话来表达我工作时的感受：“书籍是我们的精神粮食，现在我深刻的体会到我的精神粮食就是我的孩子们，他们的笑容、他们的快乐。”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而今年“5、12”四川汶川地震后，山川悲鸣，举国动容，作为中国人，都积极奉献着自己的爱心，我园也毫不落后，时刻关注着汶川地震的最新消息，并积极组织捐款。所谓“成才先成人”，做为一名幼儿教师，我在时刻关注灾区同胞的同时，也想到这难道不是对孩子进行随机安全和爱心奉献教育的机会?我给孩子们讲了灾区儿童的生活状态，让他们更加珍惜现在的幸福生活，并上网查阅了地震后应对的相关资料，利用上课时间专门说给孩子们听，随后，哀悼日组织孩子进行默哀仪式时，我又详细讲解了默哀的意义。</w:t>
      </w:r>
    </w:p>
    <w:p>
      <w:pPr>
        <w:ind w:left="0" w:right="0" w:firstLine="560"/>
        <w:spacing w:before="450" w:after="450" w:line="312" w:lineRule="auto"/>
      </w:pPr>
      <w:r>
        <w:rPr>
          <w:rFonts w:ascii="宋体" w:hAnsi="宋体" w:eastAsia="宋体" w:cs="宋体"/>
          <w:color w:val="000"/>
          <w:sz w:val="28"/>
          <w:szCs w:val="28"/>
        </w:rPr>
        <w:t xml:space="preserve">在倡议孩子们捐款后，看着孩子们将一罐罐积攒多年的“小猪”打碎捐献，我的眼眶模糊了：一分一毛虽少，但代表的是一颗颗炙热的心。感动之余，我也真切的感受到合适、有效的教育方式的重要性，感受到身上的重担。</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通过这一学期的工作，我在其他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金贝中英文幼稚园深得家长们的喜爱，还有着巨大的发展潜力。现在，我已经融入了金贝，我和幼稚园的各位同事就像兄弟姐妹一样，团结在金贝这个大家庭里，希望为幼稚园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5月份幼师大班工作总结四</w:t>
      </w:r>
    </w:p>
    <w:p>
      <w:pPr>
        <w:ind w:left="0" w:right="0" w:firstLine="560"/>
        <w:spacing w:before="450" w:after="450" w:line="312" w:lineRule="auto"/>
      </w:pPr>
      <w:r>
        <w:rPr>
          <w:rFonts w:ascii="宋体" w:hAnsi="宋体" w:eastAsia="宋体" w:cs="宋体"/>
          <w:color w:val="000"/>
          <w:sz w:val="28"/>
          <w:szCs w:val="28"/>
        </w:rPr>
        <w:t xml:space="preserve">时间是一为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2025-06-19T17:37:44+08:00</dcterms:created>
  <dcterms:modified xsi:type="dcterms:W3CDTF">2025-06-19T17:37:44+08:00</dcterms:modified>
</cp:coreProperties>
</file>

<file path=docProps/custom.xml><?xml version="1.0" encoding="utf-8"?>
<Properties xmlns="http://schemas.openxmlformats.org/officeDocument/2006/custom-properties" xmlns:vt="http://schemas.openxmlformats.org/officeDocument/2006/docPropsVTypes"/>
</file>