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2024年九月份幼儿园园长工作总结 幼儿园园长9月工作总结和下月计划(四篇)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九月份幼儿园园长工作总结 幼儿园园长9月工作总结和下月计划一本学期通过我们全体教职工的共同努力，我们依据幼儿园工作目标，在幼儿园原有发展的基础上，圆满完成了本学期教育教学工作计划。 工作中有收获有思考也有不足，为使今后的工作更优于往年，现将...</w:t>
      </w:r>
    </w:p>
    <w:p>
      <w:pPr>
        <w:ind w:left="0" w:right="0" w:firstLine="560"/>
        <w:spacing w:before="450" w:after="450" w:line="312" w:lineRule="auto"/>
      </w:pPr>
      <w:r>
        <w:rPr>
          <w:rFonts w:ascii="黑体" w:hAnsi="黑体" w:eastAsia="黑体" w:cs="黑体"/>
          <w:color w:val="000000"/>
          <w:sz w:val="36"/>
          <w:szCs w:val="36"/>
          <w:b w:val="1"/>
          <w:bCs w:val="1"/>
        </w:rPr>
        <w:t xml:space="preserve">九月份幼儿园园长工作总结 幼儿园园长9月工作总结和下月计划一</w:t>
      </w:r>
    </w:p>
    <w:p>
      <w:pPr>
        <w:ind w:left="0" w:right="0" w:firstLine="560"/>
        <w:spacing w:before="450" w:after="450" w:line="312" w:lineRule="auto"/>
      </w:pPr>
      <w:r>
        <w:rPr>
          <w:rFonts w:ascii="宋体" w:hAnsi="宋体" w:eastAsia="宋体" w:cs="宋体"/>
          <w:color w:val="000"/>
          <w:sz w:val="28"/>
          <w:szCs w:val="28"/>
        </w:rPr>
        <w:t xml:space="preserve">本学期通过我们全体教职工的共同努力，我们依据幼儿园工作目标，在幼儿园原有发展的基础上，圆满完成了本学期教育教学工作计划。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(三)加强队伍建设，建立一支团结积极向上的教师队伍。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(五)积极做好家长工作，家园共育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(六)合理膳食，保证饭菜质量</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(七)安全是幼儿园工作中的重中之重。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(八)常规管理</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6"/>
          <w:szCs w:val="36"/>
          <w:b w:val="1"/>
          <w:bCs w:val="1"/>
        </w:rPr>
        <w:t xml:space="preserve">九月份幼儿园园长工作总结 幼儿园园长9月工作总结和下月计划二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九月份幼儿园园长工作总结 幼儿园园长9月工作总结和下月计划三</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 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得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下期工作计划如下：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落实上级教育指导精神，培养幼儿按3—6岁儿童发展指南，坚持以科学管理为保障。以师幼发展为根本，以优质保教为中心，深化规范的管理思路，将进一步提高教师和幼儿的素质，不断提升幼儿园办园质量和服务水平，使幼儿园在原有基础上在上新的阶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2、以人为本，促进教师专业化发展。</w:t>
      </w:r>
    </w:p>
    <w:p>
      <w:pPr>
        <w:ind w:left="0" w:right="0" w:firstLine="560"/>
        <w:spacing w:before="450" w:after="450" w:line="312" w:lineRule="auto"/>
      </w:pPr>
      <w:r>
        <w:rPr>
          <w:rFonts w:ascii="宋体" w:hAnsi="宋体" w:eastAsia="宋体" w:cs="宋体"/>
          <w:color w:val="000"/>
          <w:sz w:val="28"/>
          <w:szCs w:val="28"/>
        </w:rPr>
        <w:t xml:space="preserve">3、加强队伍建设，不断提高教师素质。</w:t>
      </w:r>
    </w:p>
    <w:p>
      <w:pPr>
        <w:ind w:left="0" w:right="0" w:firstLine="560"/>
        <w:spacing w:before="450" w:after="450" w:line="312" w:lineRule="auto"/>
      </w:pPr>
      <w:r>
        <w:rPr>
          <w:rFonts w:ascii="宋体" w:hAnsi="宋体" w:eastAsia="宋体" w:cs="宋体"/>
          <w:color w:val="000"/>
          <w:sz w:val="28"/>
          <w:szCs w:val="28"/>
        </w:rPr>
        <w:t xml:space="preserve">4、优化管理，促进保教质量的提高。</w:t>
      </w:r>
    </w:p>
    <w:p>
      <w:pPr>
        <w:ind w:left="0" w:right="0" w:firstLine="560"/>
        <w:spacing w:before="450" w:after="450" w:line="312" w:lineRule="auto"/>
      </w:pPr>
      <w:r>
        <w:rPr>
          <w:rFonts w:ascii="宋体" w:hAnsi="宋体" w:eastAsia="宋体" w:cs="宋体"/>
          <w:color w:val="000"/>
          <w:sz w:val="28"/>
          <w:szCs w:val="28"/>
        </w:rPr>
        <w:t xml:space="preserve">5、重视家园共育，解决家长日后的后顾之忧。</w:t>
      </w:r>
    </w:p>
    <w:p>
      <w:pPr>
        <w:ind w:left="0" w:right="0" w:firstLine="560"/>
        <w:spacing w:before="450" w:after="450" w:line="312" w:lineRule="auto"/>
      </w:pPr>
      <w:r>
        <w:rPr>
          <w:rFonts w:ascii="宋体" w:hAnsi="宋体" w:eastAsia="宋体" w:cs="宋体"/>
          <w:color w:val="000"/>
          <w:sz w:val="28"/>
          <w:szCs w:val="28"/>
        </w:rPr>
        <w:t xml:space="preserve">在新的学期里我们将一如既往的认真开展工作，并针对本学期工作的不足进行调整，使每一位幼儿能得到更好的发展，让我们团结一致，齐心协力，为孩子们打造一片学乐天空，美好的家园愿我们的加贝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九月份幼儿园园长工作总结 幼儿园园长9月工作总结和下月计划四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 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思想工作方面：我们园深入贯彻上级教育方针，跟随园长，坚持保教并重的原则，以促进幼儿德 智 体 美全面发展为目标，在园长的指导下，我们总园的各项工作都有了一定的启色。在此期间，我们园实行了班级责任到人，定期检查 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 墙壁 调挂等 都进行了改装。并从幼儿的年龄特点出发，力求做到生活化 情趣化 儿童化，尤其我们每一个教室都设置了不同的风格，我们大量收集了小朋友衣服上的 毛巾上的 被子上的 网页上的 课本上的 有趣图案，在有限的空间中融入了孩子们喜欢的各类形象，让孩子们在环创中找到自己感兴趣的话题，并自主学习，从中感受心中乐园的快乐!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教学方面：我们认真组织老师们学习了如何制定学期计划 月计划 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 ，以此对比检验自己的教学工作，同时也鞭策老师们去积极工作。每次活动课大家都积极参与，精心准备。通过观摩别人的讲课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普通话教学：小小班我们从学习见面礼仪入手， 学习说：你好!早上好!下午好!基本问候语，学习给自己的爸妈打电话来训练普通话。</w:t>
      </w:r>
    </w:p>
    <w:p>
      <w:pPr>
        <w:ind w:left="0" w:right="0" w:firstLine="560"/>
        <w:spacing w:before="450" w:after="450" w:line="312" w:lineRule="auto"/>
      </w:pPr>
      <w:r>
        <w:rPr>
          <w:rFonts w:ascii="宋体" w:hAnsi="宋体" w:eastAsia="宋体" w:cs="宋体"/>
          <w:color w:val="000"/>
          <w:sz w:val="28"/>
          <w:szCs w:val="28"/>
        </w:rPr>
        <w:t xml:space="preserve">小班我们从课堂礼仪入手，学说一句完整的普通话 ，让他们通过平时习惯的养成，并结合资料的积累，在游戏中通过儿歌 顺口溜 拗口令 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中班我们从学习几句通顺的普通话入手，再通过创设生活情景(故事表演)，以日常生活为切入点，在小班的基础上，进一步掌握普通话，的本领。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另外就是学前班，学前班是我们幼儿园教学的重点，语言课我们以学习拼音为重点，用拼音来归正字音和学习普通话，并在中班的基础上，利用语文短句 散文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 数数练习，组成分解练习，相邻数的练习慢慢的终于缓解了这种局面。</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 感受乐趣，同时也陶冶情操，从而吸引更多的小朋友加入舞蹈训练队伍，并喜欢上舞蹈课。</w:t>
      </w:r>
    </w:p>
    <w:p>
      <w:pPr>
        <w:ind w:left="0" w:right="0" w:firstLine="560"/>
        <w:spacing w:before="450" w:after="450" w:line="312" w:lineRule="auto"/>
      </w:pPr>
      <w:r>
        <w:rPr>
          <w:rFonts w:ascii="宋体" w:hAnsi="宋体" w:eastAsia="宋体" w:cs="宋体"/>
          <w:color w:val="000"/>
          <w:sz w:val="28"/>
          <w:szCs w:val="28"/>
        </w:rPr>
        <w:t xml:space="preserve">保教方面：我们合理安排和组织幼儿的一日活动，动静结合 室内外结合，每天保持2小时的户外活动时间和游戏时间，来提高幼儿的整天素质。 在孩子们入园前，每天先做好教师内外的通风 卫生工作，每晚孩子们离园后教室保证半小时的紫外线消毒，桌椅 地面都用消毒水擦洗，饮水桶 毛巾 口杯也定期消毒。每天坚持加强晨检 午检 晚检 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 午间 游戏时 入厕洗手时 室内追逐时 进餐前 后 午睡 起床 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 我们做到主动 亲切与家长沟通，利用早接晚送的时间和家长交流，平时多观察小朋友在园的各种情况，孩子们的点滴进步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2025-06-19T17:48:45+08:00</dcterms:created>
  <dcterms:modified xsi:type="dcterms:W3CDTF">2025-06-19T17:48:45+08:00</dcterms:modified>
</cp:coreProperties>
</file>

<file path=docProps/custom.xml><?xml version="1.0" encoding="utf-8"?>
<Properties xmlns="http://schemas.openxmlformats.org/officeDocument/2006/custom-properties" xmlns:vt="http://schemas.openxmlformats.org/officeDocument/2006/docPropsVTypes"/>
</file>