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最新药厂组长年度工作总结 车间班组长年度工作总结(4篇)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药厂组长年度工作总结 车间班组长年度工作总结一一、作为年级的带头人，高度的职责感是做好工作的先决条件。作为初一年级主任，我深感肩上职责的重大，为了让家长满意，学校放心，一学期来，我对工作从来不敢怠慢，率先垂范，经常超负荷工作，要求教师做到的...</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 车间班组长年度工作总结一</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 车间班组长年度工作总结二</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 车间班组长年度工作总结三</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 车间班组长年度工作总结四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这段时间的努力后，我们在不断的成长中得到了更多的进步，是时候仔细的写一份工作总结了。可是怎样写工作总结才能出彩呢?为了方便大家，一起来看看吧!下面给大家分享关于组长年度工作总结大全，欢迎阅读!</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九、20_年的工作方向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忙我的领导老师和朋友们。正是有了大家的相互理解，通力合作，才有了这天初一年级的健康发展，才有了我这天的收获与体验。一学期来，初一年级全体教师高度的职责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光阴似箭，日月如梭。20__年过去了，在过去的一年里，我作为肿瘤外科护理单元责任组长，在护士长领导下工作。认真履行责任组长职责，坚持“以病人为中心”的服务理念，配合护士长带领本单元年轻护士们以优质的服务、优良的技术，热诚地为广大患者服务。作为责任组长，在工作中我做到掌握患者的病情、治疗及护理情况指导护士工作，根据病人护理需要下护嘱，解决护理疑难问题。督促、指导护士与病人进行交流、沟通，实施心理护理，作好健康教育。责任护士不在班时，承担其职责。及时评价新入院、危重病人的护理程序实施情况，指导责任护士及护生进行教学查房，开展专题讲座。</w:t>
      </w:r>
    </w:p>
    <w:p>
      <w:pPr>
        <w:ind w:left="0" w:right="0" w:firstLine="560"/>
        <w:spacing w:before="450" w:after="450" w:line="312" w:lineRule="auto"/>
      </w:pPr>
      <w:r>
        <w:rPr>
          <w:rFonts w:ascii="宋体" w:hAnsi="宋体" w:eastAsia="宋体" w:cs="宋体"/>
          <w:color w:val="000"/>
          <w:sz w:val="28"/>
          <w:szCs w:val="28"/>
        </w:rPr>
        <w:t xml:space="preserve">我们面对的是肿瘤、手术前后、化疗、癌症晚期的病人，有的丧失了意识，有的丧失了信心，情绪不稳定。因此，我们不仅要配合医生治“身”病，更要治“心”病视病人为亲人，努力解决病人的痛苦，提高生活质量。让我们的工作得到进一步的改进及提升。应业余时间我努力学习，不断的学习新知识和存在技能，为护理事业奉献一份微薄力量，积极参加医院组织的业务学习和继续教育，同时配合护士长做好病房的一些管理工作，提高服务质量，在做好日常护理工作的同时，还要不厌其烦、耐心细致地指导、督促病人进行积极的康复训练，驱走病魔，战胜心魔。通过我们的努力，病人得到了全方位的护理服务，提高了护理质量，融洽了护患关系，病人满意度稳步上升，工作之余我们给病人及家属做好健康教育，疾病的治疗和预后及预防知识。健康教育覆盖率达到100%。我们的工作得到了病人的称誉，家属的称道，病人的宣传就是最好的宣传。不论是在医院内部还是在社会上，肿瘤外科的服务都得到了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201_年，我会继续发扬我在过去的一年中的精神，做好自己的工作，急病人之所急，为病人负责。作为责任组长，我时刻的意识到我担子上的重任，在今后工作中，我将加倍努力，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2025-05-03T14:13:43+08:00</dcterms:created>
  <dcterms:modified xsi:type="dcterms:W3CDTF">2025-05-03T14:13:43+08:00</dcterms:modified>
</cp:coreProperties>
</file>

<file path=docProps/custom.xml><?xml version="1.0" encoding="utf-8"?>
<Properties xmlns="http://schemas.openxmlformats.org/officeDocument/2006/custom-properties" xmlns:vt="http://schemas.openxmlformats.org/officeDocument/2006/docPropsVTypes"/>
</file>