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维修年终工作总结报告(5篇)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报告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维修年终工作总结报告二</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维修年终工作总结报告三</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维修年终工作总结报告四</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为什么要写工作总结，每个人的经历和阅历不同，对工作总结的认识不同，写工作总结的出发点和目的就不同。那么工作总结该怎么写呢?下面给大家分享关于维修的半年总结工作报告，方便大家学习。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上半年即将结束，首先感谢公司对我工作的肯定，将我提升为综合维修主管。在这半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下半年工作再上一个新的台阶，现将上半年物业维修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1.上半年共完成约1485项零维修工作，其中有公共区域，业主维修，商户维修等。得到业主商户的好评和认可。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7.协助商铺用电增容线路改造。(如：_银行，二楼202、210、219_公司)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w:t>
      </w:r>
    </w:p>
    <w:p>
      <w:pPr>
        <w:ind w:left="0" w:right="0" w:firstLine="560"/>
        <w:spacing w:before="450" w:after="450" w:line="312" w:lineRule="auto"/>
      </w:pPr>
      <w:r>
        <w:rPr>
          <w:rFonts w:ascii="宋体" w:hAnsi="宋体" w:eastAsia="宋体" w:cs="宋体"/>
          <w:color w:val="000"/>
          <w:sz w:val="28"/>
          <w:szCs w:val="28"/>
        </w:rPr>
        <w:t xml:space="preserve">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w:t>
      </w:r>
    </w:p>
    <w:p>
      <w:pPr>
        <w:ind w:left="0" w:right="0" w:firstLine="560"/>
        <w:spacing w:before="450" w:after="450" w:line="312" w:lineRule="auto"/>
      </w:pPr>
      <w:r>
        <w:rPr>
          <w:rFonts w:ascii="宋体" w:hAnsi="宋体" w:eastAsia="宋体" w:cs="宋体"/>
          <w:color w:val="000"/>
          <w:sz w:val="28"/>
          <w:szCs w:val="28"/>
        </w:rPr>
        <w:t xml:space="preserve">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20_抗击疫情防控工作总结报告大全3篇&lt;/span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