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2024年中医师年终个人工作总结(七篇)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医师年终个人工作总结一一、思想和学习情况今年以来，根据院领导的安排，认真学习相关方针政策，通过学习，进一步提高了自身的觉悟和政策理论水平，树立和坚持正确的世界观、人生观、价值观，围绕着我院改革发展的大局，积极开展我科各项工作，为医院的发展...</w:t>
      </w:r>
    </w:p>
    <w:p>
      <w:pPr>
        <w:ind w:left="0" w:right="0" w:firstLine="560"/>
        <w:spacing w:before="450" w:after="450" w:line="312" w:lineRule="auto"/>
      </w:pPr>
      <w:r>
        <w:rPr>
          <w:rFonts w:ascii="黑体" w:hAnsi="黑体" w:eastAsia="黑体" w:cs="黑体"/>
          <w:color w:val="000000"/>
          <w:sz w:val="36"/>
          <w:szCs w:val="36"/>
          <w:b w:val="1"/>
          <w:bCs w:val="1"/>
        </w:rPr>
        <w:t xml:space="preserve">中医师年终个人工作总结一</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领导的安排，认真学习相关方针政策，通过学习，进一步提高了自身的觉悟和政策理论水平，树立和坚持正确的世界观、人生观、价值观，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截止年底，我科抢救成功率达98.78%，其中药品收入约占32.6%；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是一切工作以质量为核心。为了把医疗质量真正摆上科室管理的核心地位，今年，继续完善和进一步落实医院各项规章制度，进一步建立健全科室、个人二级质量控制网络。避免了严重差错事故的发生。坚持要求我科各医务人员具有高度的服务意识，不向患者索要红包，要有视病人为“衣食父母”的观念，全力搞好以病人为中心的服务工作。我定期征求病人及群众意见，针对群众提出的热点难点问题，结合科室实际情况认真加以研究和解决，赢得了病人的信赖。年内无医疗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总之，今年我们承接了去年良好的发展势头，圆满完成了今年各项工作任务，也为明年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中医师年终个人工作总结二</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中医师年终个人工作总结三</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w:t>
      </w:r>
    </w:p>
    <w:p>
      <w:pPr>
        <w:ind w:left="0" w:right="0" w:firstLine="560"/>
        <w:spacing w:before="450" w:after="450" w:line="312" w:lineRule="auto"/>
      </w:pPr>
      <w:r>
        <w:rPr>
          <w:rFonts w:ascii="黑体" w:hAnsi="黑体" w:eastAsia="黑体" w:cs="黑体"/>
          <w:color w:val="000000"/>
          <w:sz w:val="36"/>
          <w:szCs w:val="36"/>
          <w:b w:val="1"/>
          <w:bCs w:val="1"/>
        </w:rPr>
        <w:t xml:space="preserve">中医师年终个人工作总结四</w:t>
      </w:r>
    </w:p>
    <w:p>
      <w:pPr>
        <w:ind w:left="0" w:right="0" w:firstLine="560"/>
        <w:spacing w:before="450" w:after="450" w:line="312" w:lineRule="auto"/>
      </w:pPr>
      <w:r>
        <w:rPr>
          <w:rFonts w:ascii="宋体" w:hAnsi="宋体" w:eastAsia="宋体" w:cs="宋体"/>
          <w:color w:val="000"/>
          <w:sz w:val="28"/>
          <w:szCs w:val="28"/>
        </w:rPr>
        <w:t xml:space="preserve">本人__，__年7月毕业于济宁医学院临床医学专业，至今工作于张店区中医院，现在内一科任职住院医师，于_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自觉树立高尚的世界观、人生观，树立社会社会主义荣辱观，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中医师年终个人工作总结五</w:t>
      </w:r>
    </w:p>
    <w:p>
      <w:pPr>
        <w:ind w:left="0" w:right="0" w:firstLine="560"/>
        <w:spacing w:before="450" w:after="450" w:line="312" w:lineRule="auto"/>
      </w:pPr>
      <w:r>
        <w:rPr>
          <w:rFonts w:ascii="宋体" w:hAnsi="宋体" w:eastAsia="宋体" w:cs="宋体"/>
          <w:color w:val="000"/>
          <w:sz w:val="28"/>
          <w:szCs w:val="28"/>
        </w:rPr>
        <w:t xml:space="preserve">26年前怀着对医学的好奇和神秘感，开始踏上学医的漫漫长路，通过一年的跟师学习，“悬壶”行医于僻静乡村。2年后因父亲被癌症夺去了生命，深感自己知识贫乏，热切希望深造。恰逢恢复高考，一边行医，一边复习，于一九七九年九月进入温州医学院学习。通过五年的勤奋学习、系统训练，扎实地掌握了医学基本知识、基本理论、基本技能，于八四年以全校第四名的优异成绩毕业，带着医学生的梦幻，怀着对医学的虔诚，踏上“如临深渊，如履薄冰”的临床工作一线。</w:t>
      </w:r>
    </w:p>
    <w:p>
      <w:pPr>
        <w:ind w:left="0" w:right="0" w:firstLine="560"/>
        <w:spacing w:before="450" w:after="450" w:line="312" w:lineRule="auto"/>
      </w:pPr>
      <w:r>
        <w:rPr>
          <w:rFonts w:ascii="宋体" w:hAnsi="宋体" w:eastAsia="宋体" w:cs="宋体"/>
          <w:color w:val="000"/>
          <w:sz w:val="28"/>
          <w:szCs w:val="28"/>
        </w:rPr>
        <w:t xml:space="preserve">毕业以后从事危重病抢救工作，危重病医学是一门年轻的学科，直到二十世纪七十年代初才象其他专业一样，登上医学神圣的殿堂。这门学科有许多还没有开垦的“处女地”。本人在危重病医学领域里摸石子过河，不断求索，通过多年的临床实践，积累了一些临床经验，尤其在人工气道建立与维护、机械通气、感染、急性呼吸窘迫综和征、顽固性心力衰竭、心肺复苏、脑血栓溶栓、dic、各种顽固性休克等方面有一定的创新。被评为副主任医师以来，最近五年的工作、科研、著作等情况。</w:t>
      </w:r>
    </w:p>
    <w:p>
      <w:pPr>
        <w:ind w:left="0" w:right="0" w:firstLine="560"/>
        <w:spacing w:before="450" w:after="450" w:line="312" w:lineRule="auto"/>
      </w:pPr>
      <w:r>
        <w:rPr>
          <w:rFonts w:ascii="宋体" w:hAnsi="宋体" w:eastAsia="宋体" w:cs="宋体"/>
          <w:color w:val="000"/>
          <w:sz w:val="28"/>
          <w:szCs w:val="28"/>
        </w:rPr>
        <w:t xml:space="preserve">一、人工气道，创新所在</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二、辛勤耕耘，科教并举</w:t>
      </w:r>
    </w:p>
    <w:p>
      <w:pPr>
        <w:ind w:left="0" w:right="0" w:firstLine="560"/>
        <w:spacing w:before="450" w:after="450" w:line="312" w:lineRule="auto"/>
      </w:pPr>
      <w:r>
        <w:rPr>
          <w:rFonts w:ascii="宋体" w:hAnsi="宋体" w:eastAsia="宋体" w:cs="宋体"/>
          <w:color w:val="000"/>
          <w:sz w:val="28"/>
          <w:szCs w:val="28"/>
        </w:rPr>
        <w:t xml:space="preserve">注重临床科研并举，近三年承担市科委课题二项、市卫生局课题一项，其中一项已结题，正在进行成果鉴定。五年来在省级以上杂志上共发表论文12余篇；除出版《__》专著一部之外，还参与编写《__》专著一部，6万字，1999年由第二军医大出版；编写《__》讲义40万字，省卫生厅医学继续教育项目内容。</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班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病区一体化管理。使市科不管从科室建设方面，还是技术力量方面，都走在市前列，在市领域起领头雁的作用。承担市质控中心、市中毒急救质控中心等任务；是卫生部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黑体" w:hAnsi="黑体" w:eastAsia="黑体" w:cs="黑体"/>
          <w:color w:val="000000"/>
          <w:sz w:val="36"/>
          <w:szCs w:val="36"/>
          <w:b w:val="1"/>
          <w:bCs w:val="1"/>
        </w:rPr>
        <w:t xml:space="preserve">中医师年终个人工作总结六</w:t>
      </w:r>
    </w:p>
    <w:p>
      <w:pPr>
        <w:ind w:left="0" w:right="0" w:firstLine="560"/>
        <w:spacing w:before="450" w:after="450" w:line="312" w:lineRule="auto"/>
      </w:pPr>
      <w:r>
        <w:rPr>
          <w:rFonts w:ascii="宋体" w:hAnsi="宋体" w:eastAsia="宋体" w:cs="宋体"/>
          <w:color w:val="000"/>
          <w:sz w:val="28"/>
          <w:szCs w:val="28"/>
        </w:rPr>
        <w:t xml:space="preserve">时光飞逝，__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__医院，一直在中医科做住院医师，这对我来说是一个不小的考验。一是在思想上，我是一个有着整整20__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__医院中医科在肝癌中医症候的研究已经有很长的历史和初步的成绩，考虑到症候规范化的困难，__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最大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__医院医学实践，锻炼了我的思想，使我更加珍惜这个来之不易的工作、学习的平台，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__年的工作中，会继续不断的努力的，其实很多的事情都是在不断的.发展中得到了很多的进步，我会继续不断的在__年的工作中做好自己的，其实很多的事情都是这样的，我相信我在__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中医师年终个人工作总结七</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2025-05-03T05:53:32+08:00</dcterms:created>
  <dcterms:modified xsi:type="dcterms:W3CDTF">2025-05-03T05:53:32+08:00</dcterms:modified>
</cp:coreProperties>
</file>

<file path=docProps/custom.xml><?xml version="1.0" encoding="utf-8"?>
<Properties xmlns="http://schemas.openxmlformats.org/officeDocument/2006/custom-properties" xmlns:vt="http://schemas.openxmlformats.org/officeDocument/2006/docPropsVTypes"/>
</file>