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最新手术室个人年终总结工作报告(五篇)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手术室个人年终总结工作报告一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w:t>
      </w:r>
    </w:p>
    <w:p>
      <w:pPr>
        <w:ind w:left="0" w:right="0" w:firstLine="560"/>
        <w:spacing w:before="450" w:after="450" w:line="312" w:lineRule="auto"/>
      </w:pPr>
      <w:r>
        <w:rPr>
          <w:rFonts w:ascii="黑体" w:hAnsi="黑体" w:eastAsia="黑体" w:cs="黑体"/>
          <w:color w:val="000000"/>
          <w:sz w:val="36"/>
          <w:szCs w:val="36"/>
          <w:b w:val="1"/>
          <w:bCs w:val="1"/>
        </w:rPr>
        <w:t xml:space="preserve">手术室个人年终总结工作报告一</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_x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手术室个人年终总结工作报告二</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按医院安排，我从去年九月到今年十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对于危重疑难患儿亲自诊疗，全面负责，不断创新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_进行治疗。先后协助科主任在省级核心期刊发表学术论文3篇，多次参加省内外儿科学术年会。利用普米克和布地奈德联合雾化吸入治疗毛细支气管炎，疗效显著，达到省内先进水平。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手术室个人年终总结工作报告三</w:t>
      </w:r>
    </w:p>
    <w:p>
      <w:pPr>
        <w:ind w:left="0" w:right="0" w:firstLine="560"/>
        <w:spacing w:before="450" w:after="450" w:line="312" w:lineRule="auto"/>
      </w:pPr>
      <w:r>
        <w:rPr>
          <w:rFonts w:ascii="宋体" w:hAnsi="宋体" w:eastAsia="宋体" w:cs="宋体"/>
          <w:color w:val="000"/>
          <w:sz w:val="28"/>
          <w:szCs w:val="28"/>
        </w:rPr>
        <w:t xml:space="preserve">20_年在院领导的正确指引下，在科主任，护士长及科室同志的辛苦栽培和指导帮助下，我在思想和工作上取得了很大进步。现手术室护士工作总结：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年我信心百倍，在新一年的工作中我将克服20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手术室个人年终总结工作报告四</w:t>
      </w:r>
    </w:p>
    <w:p>
      <w:pPr>
        <w:ind w:left="0" w:right="0" w:firstLine="560"/>
        <w:spacing w:before="450" w:after="450" w:line="312" w:lineRule="auto"/>
      </w:pPr>
      <w:r>
        <w:rPr>
          <w:rFonts w:ascii="宋体" w:hAnsi="宋体" w:eastAsia="宋体" w:cs="宋体"/>
          <w:color w:val="000"/>
          <w:sz w:val="28"/>
          <w:szCs w:val="28"/>
        </w:rPr>
        <w:t xml:space="preserve">20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 为一名急诊科护士，我们肩负着“120”院前急救、转运、院内急救的任务，以快捷、高效、优质的急救医疗服务，充分保障了辖区内“120”院前急救及院内 急诊急救工作的顺利开展，确保了我院“120”急救站 “绿色生命通道”的畅通，保证了门急诊工作的正常进行。在我们的共同努力下，急诊科全年门急诊量、累计收住院人次、急诊抢救与往年同期对照均有显著增长， 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20_年度，急诊科全体护理人员认真学习各种医疗法律法规，自觉遵守医院和科室的各项规章制度，牢固树立“以病人为中心”的服务理念，不断提高思想道德 教育修养，力争文明行医，优质服务，做到小事讲风格，大事讲原则。工作中互相支持，互相理解，人员分工明确、各司其职、各负其责、团结务实、和谐相处、顺 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 准”、“全国医疗万里行”检查标准为准绳，加强急诊科的医疗护理质量建设，以医疗护理核心制度为重点，认真执行了各项操作规程和抢救工作流程，严防差错、 医患纠纷等医疗护理不良事件的发生。按照医院及科室制度的培训和考核计划，定期对急救队员进行业务学习及急救技术的.培训，在科室形成了良好的学习风气，认 真钻研业务，互相交流、互相促进，从而使科室人员熟练掌握各种抢救仪器和抢救技术，如心肺复苏术、机械通气、气管插管、电除颤、电动洗胃术、心电监护等操 作技术，进一步提高了急救队员的急诊急救能力，对科室医疗和护理质量进行检查、质控、培训、考核、督导，严格医疗护理文书书写规范，严格按照国家卫生部制 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 “120”急救工作中，我们坚决服从“120”指挥中心的调度，做到随时出诊、迅速出车、准备及时到达急救现场。始终做到急救药品，物品完好率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 做到无缝衔接，有力地保障了辖区居民的生命安全。三、加强科室护理管理，做好急诊工作中的医院感染管理工作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 的“绿色通道”，在日常急救工作和院前急救的时候，做为一名急诊科护士，代表着医院的形象，我们时时刻刻注重树形象、抓内涵，为医院的全面和谐健康发展奉 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五、实践与思考并重，20_年度工作反思</w:t>
      </w:r>
    </w:p>
    <w:p>
      <w:pPr>
        <w:ind w:left="0" w:right="0" w:firstLine="560"/>
        <w:spacing w:before="450" w:after="450" w:line="312" w:lineRule="auto"/>
      </w:pPr>
      <w:r>
        <w:rPr>
          <w:rFonts w:ascii="宋体" w:hAnsi="宋体" w:eastAsia="宋体" w:cs="宋体"/>
          <w:color w:val="000"/>
          <w:sz w:val="28"/>
          <w:szCs w:val="28"/>
        </w:rPr>
        <w:t xml:space="preserve">回顾20_年，我们虽取得一定的成绩，但同时也意识到在急诊工作中存在着一些缺陷和不足。如何在急诊工作中进一步改进，最大程度地发挥自己的潜力?小结如下：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回顾过去，展望未来，我会继续在医院里努力工作，为医院作出最大的贡献。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手术室个人年终总结工作报告五</w:t>
      </w:r>
    </w:p>
    <w:p>
      <w:pPr>
        <w:ind w:left="0" w:right="0" w:firstLine="560"/>
        <w:spacing w:before="450" w:after="450" w:line="312" w:lineRule="auto"/>
      </w:pPr>
      <w:r>
        <w:rPr>
          <w:rFonts w:ascii="宋体" w:hAnsi="宋体" w:eastAsia="宋体" w:cs="宋体"/>
          <w:color w:val="000"/>
          <w:sz w:val="28"/>
          <w:szCs w:val="28"/>
        </w:rPr>
        <w:t xml:space="preserve">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下面给大家分享关于手术室个人年终总结，方便大家学习。</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_x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20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 为一名急诊科护士，我们肩负着“120”院前急救、转运、院内急救的任务，以快捷、高效、优质的急救医疗服务，充分保障了辖区内“120”院前急救及院内 急诊急救工作的顺利开展，确保了我院“120”急救站 “绿色生命通道”的畅通，保证了门急诊工作的正常进行。在我们的共同努力下，急诊科全年门急诊量、累计收住院人次、急诊抢救与往年同期对照均有显著增长， 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 20_年度，急诊科全体护理人员认真学习各种医疗法律法规，自觉遵守医院和科室的各项规章制度，牢固树立“以病人为中心”的服务理念，不断提高思想道德 教育修养，力争文明行医，优质服务，做到小事讲风格，大事讲原则。工作中互相支持，互相理解，人员分工明确、各司其职、各负其责、团结务实、和谐相处、顺 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 准”、“全国医疗万里行”检查标准为准绳，加强急诊科的医疗护理质量建设，以医疗护理核心制度为重点，认真执行了各项操作规程和抢救工作流程，严防差错、 医患纠纷等医疗护理不良事件的发生。按照医院及科室制度的培训和考核计划，定期对急救队员进行业务学习及急救技术的.培训，在科室形成了良好的学习风气，认 真钻研业务，互相交流、互相促进，从而使科室人员熟练掌握各种抢救仪器和抢救技术，如心肺复苏术、机械通气、气管插管、电除颤、电动洗胃术、心电监护等操 作技术，进一步提高了急救队员的急诊急救能力，对科室医疗和护理质量进行检查、质控、培训、考核、督导，严格医疗护理文书书写规范，严格按照国家卫生部制 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 “120”急救工作中，我们坚决服从“120”指挥中心的调度，做到随时出诊、迅速出车、准备及时到达急救现场。始终做到急救药品，物品完好率 100%，抢救设备处于应急备用功能状态，在“120”院前急救及院内急救抢救过程中，从病情评估、预检、分诊、分流到安全正确地转运入科。每个环节都能 做到无缝衔接，有力地保障了辖区居民的生命安全。三、加强科室护理管理，做好急诊工作中的医院感染管理工作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 的“绿色通道”，在日常急救工作和院前急救的时候，做为一名急诊科护士，代表着医院的形象，我们时时刻刻注重树形象、抓内涵，为医院的全面和谐健康发展奉 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五、实践与思考并重，20_年度工作反思</w:t>
      </w:r>
    </w:p>
    <w:p>
      <w:pPr>
        <w:ind w:left="0" w:right="0" w:firstLine="560"/>
        <w:spacing w:before="450" w:after="450" w:line="312" w:lineRule="auto"/>
      </w:pPr>
      <w:r>
        <w:rPr>
          <w:rFonts w:ascii="宋体" w:hAnsi="宋体" w:eastAsia="宋体" w:cs="宋体"/>
          <w:color w:val="000"/>
          <w:sz w:val="28"/>
          <w:szCs w:val="28"/>
        </w:rPr>
        <w:t xml:space="preserve">回顾20_年，我们虽取得一定的成绩，但同时也意识到在急诊工作中存在着一些缺陷和不足。如何在急诊工作中进一步改进，最大程度地发挥自己的潜力?小结如下：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回顾过去，展望未来，我会继续在医院里努力工作，为医院作出最大的贡献。</w:t>
      </w:r>
    </w:p>
    <w:p>
      <w:pPr>
        <w:ind w:left="0" w:right="0" w:firstLine="560"/>
        <w:spacing w:before="450" w:after="450" w:line="312" w:lineRule="auto"/>
      </w:pPr>
      <w:r>
        <w:rPr>
          <w:rFonts w:ascii="宋体" w:hAnsi="宋体" w:eastAsia="宋体" w:cs="宋体"/>
          <w:color w:val="000"/>
          <w:sz w:val="28"/>
          <w:szCs w:val="28"/>
        </w:rPr>
        <w:t xml:space="preserve">20_年在院领导的正确指引下，在科主任，护士长及科室同志的辛苦栽培和指导帮助下，我在思想和工作上取得了很大进步。现手术室护士工作总结：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年我信心百倍，在新一年的工作中我将克服20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全面贯彻执行党的路线、方针、政策，在思想上、政治上、行动上和党中央和保持一致。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按医院安排，我从去年九月到今年十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对于危重疑难患儿亲自诊疗，全面负责，不断创新难题。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_进行治疗。先后协助科主任在省级核心期刊发表学术论文3篇，多次参加省内外儿科学术年会。利用普米克和布地奈德联合雾化吸入治疗毛细支气管炎，疗效显著，达到省内先进水平。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做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2025-05-02T15:59:22+08:00</dcterms:created>
  <dcterms:modified xsi:type="dcterms:W3CDTF">2025-05-02T15:59:22+08:00</dcterms:modified>
</cp:coreProperties>
</file>

<file path=docProps/custom.xml><?xml version="1.0" encoding="utf-8"?>
<Properties xmlns="http://schemas.openxmlformats.org/officeDocument/2006/custom-properties" xmlns:vt="http://schemas.openxmlformats.org/officeDocument/2006/docPropsVTypes"/>
</file>