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最新个人岗位工作年终总结</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个人岗位工作年终总结 个人工作总结 年度工作总结一一、工作总结在从来到驾学到现在的时间里，先后参与了培训学员及多次考试，我总结了一年的经验，关键就是要教好学员。为了教好学员，注重个别教育，使其保持相对稳定性，同时激发学员的情感，使学员产生愉...</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个人岗位工作年终总结 个人工作总结 年度工作总结一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新的一年已为着新的起点。在_年我再接再厉。一定努力打开一个工作新局面，更好，更努力的工作!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个人岗位工作年终总结 个人工作总结 年度工作总结二</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个人岗位工作年终总结 个人工作总结 年度工作总结三</w:t>
      </w:r>
    </w:p>
    <w:p>
      <w:pPr>
        <w:ind w:left="0" w:right="0" w:firstLine="560"/>
        <w:spacing w:before="450" w:after="450" w:line="312" w:lineRule="auto"/>
      </w:pPr>
      <w:r>
        <w:rPr>
          <w:rFonts w:ascii="宋体" w:hAnsi="宋体" w:eastAsia="宋体" w:cs="宋体"/>
          <w:color w:val="000"/>
          <w:sz w:val="28"/>
          <w:szCs w:val="28"/>
        </w:rPr>
        <w:t xml:space="preserve">这一年的时光这么快就过去了，20_年是我成长得最多的一年，更是我真正的接触到快递客服的一年。在这段时间的工作中我也是有慢慢的感受到生活所带给我的幸福与快乐，同时我也渐渐的在其中明白了自己需要去奋斗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个人岗位工作年终总结 个人工作总结 年度工作总结四</w:t>
      </w:r>
    </w:p>
    <w:p>
      <w:pPr>
        <w:ind w:left="0" w:right="0" w:firstLine="560"/>
        <w:spacing w:before="450" w:after="450" w:line="312" w:lineRule="auto"/>
      </w:pPr>
      <w:r>
        <w:rPr>
          <w:rFonts w:ascii="宋体" w:hAnsi="宋体" w:eastAsia="宋体" w:cs="宋体"/>
          <w:color w:val="000"/>
          <w:sz w:val="28"/>
          <w:szCs w:val="28"/>
        </w:rPr>
        <w:t xml:space="preserve">20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2025-06-18T22:16:14+08:00</dcterms:created>
  <dcterms:modified xsi:type="dcterms:W3CDTF">2025-06-18T22:16:14+08:00</dcterms:modified>
</cp:coreProperties>
</file>

<file path=docProps/custom.xml><?xml version="1.0" encoding="utf-8"?>
<Properties xmlns="http://schemas.openxmlformats.org/officeDocument/2006/custom-properties" xmlns:vt="http://schemas.openxmlformats.org/officeDocument/2006/docPropsVTypes"/>
</file>