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最新个人年终工作总结代写 个人年终工作总结(四篇)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 个人年终工作总结一一、增强业务能力，提高设计水平对于今年刚刚入职的我来说，从事施工图设计工作是机遇也是挑战。在刚刚过去的一年多来，我尽快适应了工作的环境，融入到设计院这个集体中。这期间完成了一些项目，特别是对__项目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个人年终工作总结二</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 个人年终工作总结四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