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最新美容院店长年终总结简短 美容院店长年终总结(三篇)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美容院店长年终总结简短 美容院店长年终总结一一、盘点x工作a、加强x超市的人力资源、商品缺断货追踪、商场财物管理。b、完成对雅柏超市的全面整改工作，配合做好整改前的商品盘点工作、员工思想工作、财物清查工作;整改中的财物交接工作、商品退货内拨...</w:t>
      </w:r>
    </w:p>
    <w:p>
      <w:pPr>
        <w:ind w:left="0" w:right="0" w:firstLine="560"/>
        <w:spacing w:before="450" w:after="450" w:line="312" w:lineRule="auto"/>
      </w:pPr>
      <w:r>
        <w:rPr>
          <w:rFonts w:ascii="黑体" w:hAnsi="黑体" w:eastAsia="黑体" w:cs="黑体"/>
          <w:color w:val="000000"/>
          <w:sz w:val="36"/>
          <w:szCs w:val="36"/>
          <w:b w:val="1"/>
          <w:bCs w:val="1"/>
        </w:rPr>
        <w:t xml:space="preserve">美容院店长年终总结简短 美容院店长年终总结一</w:t>
      </w:r>
    </w:p>
    <w:p>
      <w:pPr>
        <w:ind w:left="0" w:right="0" w:firstLine="560"/>
        <w:spacing w:before="450" w:after="450" w:line="312" w:lineRule="auto"/>
      </w:pPr>
      <w:r>
        <w:rPr>
          <w:rFonts w:ascii="宋体" w:hAnsi="宋体" w:eastAsia="宋体" w:cs="宋体"/>
          <w:color w:val="000"/>
          <w:sz w:val="28"/>
          <w:szCs w:val="28"/>
        </w:rPr>
        <w:t xml:space="preserve">一、盘点x工作</w:t>
      </w:r>
    </w:p>
    <w:p>
      <w:pPr>
        <w:ind w:left="0" w:right="0" w:firstLine="560"/>
        <w:spacing w:before="450" w:after="450" w:line="312" w:lineRule="auto"/>
      </w:pPr>
      <w:r>
        <w:rPr>
          <w:rFonts w:ascii="宋体" w:hAnsi="宋体" w:eastAsia="宋体" w:cs="宋体"/>
          <w:color w:val="000"/>
          <w:sz w:val="28"/>
          <w:szCs w:val="28"/>
        </w:rPr>
        <w:t xml:space="preserve">a、加强x超市的人力资源、商品缺断货追踪、商场财物管理。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3、百货区纸巾、家杂塑料制品单品过多;新品上架时未及时对滞销商品进行清理，导致只进不出，陈列紧张。现门店要着手百货区进行滞销商品的清理，计划在20x年1月底前完成。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美容院店长年终总结简短 美容院店长年终总结二</w:t>
      </w:r>
    </w:p>
    <w:p>
      <w:pPr>
        <w:ind w:left="0" w:right="0" w:firstLine="560"/>
        <w:spacing w:before="450" w:after="450" w:line="312" w:lineRule="auto"/>
      </w:pPr>
      <w:r>
        <w:rPr>
          <w:rFonts w:ascii="宋体" w:hAnsi="宋体" w:eastAsia="宋体" w:cs="宋体"/>
          <w:color w:val="000"/>
          <w:sz w:val="28"/>
          <w:szCs w:val="28"/>
        </w:rPr>
        <w:t xml:space="preserve">不知不觉间，来到____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___店的一名导购慢慢成长为____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__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美容院店长年终总结简短 美容院店长年终总结三</w:t>
      </w:r>
    </w:p>
    <w:p>
      <w:pPr>
        <w:ind w:left="0" w:right="0" w:firstLine="560"/>
        <w:spacing w:before="450" w:after="450" w:line="312" w:lineRule="auto"/>
      </w:pPr>
      <w:r>
        <w:rPr>
          <w:rFonts w:ascii="宋体" w:hAnsi="宋体" w:eastAsia="宋体" w:cs="宋体"/>
          <w:color w:val="000"/>
          <w:sz w:val="28"/>
          <w:szCs w:val="28"/>
        </w:rPr>
        <w:t xml:space="preserve">充满机遇与挑战的20____年已经过去，回首往事，20____年通过上级领导的帮助和指导，加上全年员工的合作与努力，在汗水和智慧的投入中，各方面得以新的发展，全年商场工作的顺利开展和管理水平的提高。 盘点20____，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20____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一、盘点20____年的工作</w:t>
      </w:r>
    </w:p>
    <w:p>
      <w:pPr>
        <w:ind w:left="0" w:right="0" w:firstLine="560"/>
        <w:spacing w:before="450" w:after="450" w:line="312" w:lineRule="auto"/>
      </w:pPr>
      <w:r>
        <w:rPr>
          <w:rFonts w:ascii="宋体" w:hAnsi="宋体" w:eastAsia="宋体" w:cs="宋体"/>
          <w:color w:val="000"/>
          <w:sz w:val="28"/>
          <w:szCs w:val="28"/>
        </w:rPr>
        <w:t xml:space="preserve">a、加强______超市的人力资源、商品缺断货追踪、商场财物管理。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b、完成对______超市的全面整改工作，配合总部做好整改前的商品盘点工作、员工思想工作、财物清查工作;整改中的财物交接工作、商品退货内拨工作、人员加班安排等;整改后的各项交接工作。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超市在公司领导下，全年01-12月合计销售：______________rmb,全年平均每天客单价：______rmb，平均每天来客数：______位，超市业绩的影响主要来自于以下几个方面：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 大环境 受三鹿奶粉事件、金融风暴、竞争店生鲜超市开业等影响，客单价、来客数相对减少，特别是在商品同质化的条件下，同种商品的价格往往高于竞争店，一线商品更为严重，购买力严重不足，因______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 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 11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______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 一旦商品发生质量问题，维修期内又不能按时到达商场，导致顾客怨声载道，一方面只能更换新品给顾客，另一方面商场还要承担商品死货的责</w:t>
      </w:r>
    </w:p>
    <w:p>
      <w:pPr>
        <w:ind w:left="0" w:right="0" w:firstLine="560"/>
        <w:spacing w:before="450" w:after="450" w:line="312" w:lineRule="auto"/>
      </w:pPr>
      <w:r>
        <w:rPr>
          <w:rFonts w:ascii="宋体" w:hAnsi="宋体" w:eastAsia="宋体" w:cs="宋体"/>
          <w:color w:val="000"/>
          <w:sz w:val="28"/>
          <w:szCs w:val="28"/>
        </w:rPr>
        <w:t xml:space="preserve">任，严重影响______超市业绩及对外信誉度。顾客因商品质量引起的投诉率和抱怨普遍，如：小家电商品因质量问题维修时间过长引起的投诉较为严重，大大影响了顾客购买的回头率。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 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 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 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 本人对于超市管理理论钻研不够，不能将公司所有理念传达给全体员工，对下面管理干部和员工的培养不够，零售竞争形式变化莫测，再也不是单兵做战的年代。b：创新力能力较差 超市的发展需要创新，特别是营销方式需要创新，但由于顾虑到调整带来对商场业绩的影响，求稳怕乱的心里不能克服，以致于创新的路子迈的不大。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c、细节管理不够 超市需要细节管理，过于相信人性化管理的观点，相信全体干部的自我约束，工作不全面、不细致。计划性不强、监督不力导致很多细节执行不到位。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 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______超市连锁优势。</w:t>
      </w:r>
    </w:p>
    <w:p>
      <w:pPr>
        <w:ind w:left="0" w:right="0" w:firstLine="560"/>
        <w:spacing w:before="450" w:after="450" w:line="312" w:lineRule="auto"/>
      </w:pPr>
      <w:r>
        <w:rPr>
          <w:rFonts w:ascii="宋体" w:hAnsi="宋体" w:eastAsia="宋体" w:cs="宋体"/>
          <w:color w:val="000"/>
          <w:sz w:val="28"/>
          <w:szCs w:val="28"/>
        </w:rPr>
        <w:t xml:space="preserve">c、防损 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d：员工管理努力提升全体员工士气，用多种方式激励员工。强化领导班子对优秀员工的培养和指导、考核，以及对专管员干部的考核力度，配合采购部对商品的各项管理及</w:t>
      </w:r>
    </w:p>
    <w:p>
      <w:pPr>
        <w:ind w:left="0" w:right="0" w:firstLine="560"/>
        <w:spacing w:before="450" w:after="450" w:line="312" w:lineRule="auto"/>
      </w:pPr>
      <w:r>
        <w:rPr>
          <w:rFonts w:ascii="宋体" w:hAnsi="宋体" w:eastAsia="宋体" w:cs="宋体"/>
          <w:color w:val="000"/>
          <w:sz w:val="28"/>
          <w:szCs w:val="28"/>
        </w:rPr>
        <w:t xml:space="preserve">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 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公司和全体干部员工一起，勤奋工作，顽强拼搏，为______超市发展和振兴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2025-06-19T07:58:36+08:00</dcterms:created>
  <dcterms:modified xsi:type="dcterms:W3CDTF">2025-06-19T07:58:36+08:00</dcterms:modified>
</cp:coreProperties>
</file>

<file path=docProps/custom.xml><?xml version="1.0" encoding="utf-8"?>
<Properties xmlns="http://schemas.openxmlformats.org/officeDocument/2006/custom-properties" xmlns:vt="http://schemas.openxmlformats.org/officeDocument/2006/docPropsVTypes"/>
</file>