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最新软件测试月工作总结 测试月工作总结(四篇)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软件测试月工作总结 测试月工作总结一在本部门工作中，我一直严格要求自己，认真及时地完成领导布置的每一项任务，并虚心向同事学习，不断改正工作中的不足;配合各部门负责人落实及完成公司各项工作。在过去的半年中，通过不断的学习和自我提高，已经适应了...</w:t>
      </w:r>
    </w:p>
    <w:p>
      <w:pPr>
        <w:ind w:left="0" w:right="0" w:firstLine="560"/>
        <w:spacing w:before="450" w:after="450" w:line="312" w:lineRule="auto"/>
      </w:pPr>
      <w:r>
        <w:rPr>
          <w:rFonts w:ascii="黑体" w:hAnsi="黑体" w:eastAsia="黑体" w:cs="黑体"/>
          <w:color w:val="000000"/>
          <w:sz w:val="36"/>
          <w:szCs w:val="36"/>
          <w:b w:val="1"/>
          <w:bCs w:val="1"/>
        </w:rPr>
        <w:t xml:space="preserve">软件测试月工作总结 测试月工作总结一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软件测试月工作总结 测试月工作总结二</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软件测试月工作总结 测试月工作总结三</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软件测试月工作总结 测试月工作总结四</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2025-05-01T16:03:11+08:00</dcterms:created>
  <dcterms:modified xsi:type="dcterms:W3CDTF">2025-05-01T16:03:11+08:00</dcterms:modified>
</cp:coreProperties>
</file>

<file path=docProps/custom.xml><?xml version="1.0" encoding="utf-8"?>
<Properties xmlns="http://schemas.openxmlformats.org/officeDocument/2006/custom-properties" xmlns:vt="http://schemas.openxmlformats.org/officeDocument/2006/docPropsVTypes"/>
</file>