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2024年新质检员工作总结简短(五篇)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简短一一、20_年质量部主要工作回顾20_年是公司非常不平凡的一年，是难忘的一年，也是质量部面临工作任务最为繁重和艰巨的一年，在公司领导正确的领导下，质量部全体工作人员围绕着食品安全管理体系的认证和产品质量为中心，着力构建食...</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新质检员工作总结简短五</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