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企业年终工作总结标题(5篇)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企业年终的工作总结 企业年终工作总结标题一文秘工作是我从事的第一份工作，是我职业生涯的一个起点，我对此也十分珍惜，那么怎样才能将自己的工作做好做精呢？首先是熟悉本职业务，进入角色。尽心尽责，以踏实的工作态度适应这个岗位。其次，在工作上对于领...</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企业年终工作总结标题一</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那么怎样才能将自己的工作做好做精呢？首先是熟悉本职业务，进入角色。尽心尽责，以踏实的工作态度适应这个岗位。其次，在工作上对于领导交代的事情及时办理，不拖延、不误事、不敷衍。最后，工作中做到不懂就问，不会就学，不好就练。相信本着这样的工作态度我们会成为工作中的佼佼者，大家一起gogo加油。</w:t>
      </w:r>
    </w:p>
    <w:p>
      <w:pPr>
        <w:ind w:left="0" w:right="0" w:firstLine="560"/>
        <w:spacing w:before="450" w:after="450" w:line="312" w:lineRule="auto"/>
      </w:pPr>
      <w:r>
        <w:rPr>
          <w:rFonts w:ascii="宋体" w:hAnsi="宋体" w:eastAsia="宋体" w:cs="宋体"/>
          <w:color w:val="000"/>
          <w:sz w:val="28"/>
          <w:szCs w:val="28"/>
        </w:rPr>
        <w:t xml:space="preserve">虽然来公司不到俩月，但无论在思想上还是工作能力上都自认为有了较大的进步，但差距和不足还是存在的，比如独立处理事情的能力，对自己的工作不够钻，脑子懂的不够快，没有想再前，做在先，造成了工作上的被动。通过在职的这一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提前祝大家新年快乐哦！</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企业年终工作总结标题二</w:t>
      </w:r>
    </w:p>
    <w:p>
      <w:pPr>
        <w:ind w:left="0" w:right="0" w:firstLine="560"/>
        <w:spacing w:before="450" w:after="450" w:line="312" w:lineRule="auto"/>
      </w:pPr>
      <w:r>
        <w:rPr>
          <w:rFonts w:ascii="宋体" w:hAnsi="宋体" w:eastAsia="宋体" w:cs="宋体"/>
          <w:color w:val="000"/>
          <w:sz w:val="28"/>
          <w:szCs w:val="28"/>
        </w:rPr>
        <w:t xml:space="preserve">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从我们原有的厂房面积和基本的一线人员数量来看，要想完成全年6000万元的生产任务，困难是显而易见的，因此10年初，场地和人员成为了阻碍我们完成目标任务的两大难题。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10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 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同志，她是我们10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企业的文化建设是企业发展的催化剂，更是企业健康发展的基础。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__年，我公司通过引进和消化吸收，自行研发的、拥有完全自主知识产权的“连续式退火炉自动生产线”设备，被南京市科技局立为10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10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10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可喜的成绩，但如前面讲到的，在我们的各项工作中仍然存在着这样和那样的问题，在这里就不一一讲了，总之，公司领导班子对10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企业年终工作总结标题三</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 __年6月5日顺利完成工商登记和组织机构代码证变更工作，为公司顺利经营打下基础。并配合总经理室及办公室主任收集、整理各项资料，于__9月完成资质证书变更工作，为公司顺利发展打下基础。于__年9月份完成__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 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企业年终工作总结标题四</w:t>
      </w:r>
    </w:p>
    <w:p>
      <w:pPr>
        <w:ind w:left="0" w:right="0" w:firstLine="560"/>
        <w:spacing w:before="450" w:after="450" w:line="312" w:lineRule="auto"/>
      </w:pPr>
      <w:r>
        <w:rPr>
          <w:rFonts w:ascii="宋体" w:hAnsi="宋体" w:eastAsia="宋体" w:cs="宋体"/>
          <w:color w:val="000"/>
          <w:sz w:val="28"/>
          <w:szCs w:val="28"/>
        </w:rPr>
        <w:t xml:space="preserve">20__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企业年终工作总结标题五</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2025-05-01T05:19:10+08:00</dcterms:created>
  <dcterms:modified xsi:type="dcterms:W3CDTF">2025-05-01T05:19:10+08:00</dcterms:modified>
</cp:coreProperties>
</file>

<file path=docProps/custom.xml><?xml version="1.0" encoding="utf-8"?>
<Properties xmlns="http://schemas.openxmlformats.org/officeDocument/2006/custom-properties" xmlns:vt="http://schemas.openxmlformats.org/officeDocument/2006/docPropsVTypes"/>
</file>