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税务会计年终工作总结与计划(5篇)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税务会计年终工作总结与计划一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税务会计年终工作总结与计划二</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税务会计年终工作总结与计划三</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税务会计年终工作总结与计划四</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税务会计年终工作总结与计划五</w:t>
      </w:r>
    </w:p>
    <w:p>
      <w:pPr>
        <w:ind w:left="0" w:right="0" w:firstLine="560"/>
        <w:spacing w:before="450" w:after="450" w:line="312" w:lineRule="auto"/>
      </w:pPr>
      <w:r>
        <w:rPr>
          <w:rFonts w:ascii="宋体" w:hAnsi="宋体" w:eastAsia="宋体" w:cs="宋体"/>
          <w:color w:val="000"/>
          <w:sz w:val="28"/>
          <w:szCs w:val="28"/>
        </w:rPr>
        <w:t xml:space="preserve">作为会计人员，要争取更好、更全面完成本岗工作;团结部门全体人员、紧密协同工作;不折不扣完成上级领导安排布置的各项财务工作。下面给大家分享关于税务会计年终工作总结与计划，方便大家学习。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项目的筹建和准备工作后，财务部按新企业会计制度的要求、结合集团公司实际情况着手进行了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系统库存管理模块的初始化工作。在x月初正式运行_系统，并于x月初结束了原统计软件同时运行的局面。目前已将财务会计模块升级到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年数据和以前年度各项经营数据的基础上制定了20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一、在政治思想方面。我主动要求进步，能够严格遵守局里各项规章制度，在思想和行动上严格要求自己。</w:t>
      </w:r>
    </w:p>
    <w:p>
      <w:pPr>
        <w:ind w:left="0" w:right="0" w:firstLine="560"/>
        <w:spacing w:before="450" w:after="450" w:line="312" w:lineRule="auto"/>
      </w:pPr>
      <w:r>
        <w:rPr>
          <w:rFonts w:ascii="宋体" w:hAnsi="宋体" w:eastAsia="宋体" w:cs="宋体"/>
          <w:color w:val="000"/>
          <w:sz w:val="28"/>
          <w:szCs w:val="28"/>
        </w:rPr>
        <w:t xml:space="preserve">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时光荏苒，一年的很快就要过去了，转眼间又到新开始，回首过去的一年里，内心不禁感慨万千，虽没有取得显著的成绩，但也算经历了一段不平凡的考验和磨砺。以下就是税务会计个人工作总结。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时间一晃而过，不知不觉加入_财务部已经有一年多的时间了。在_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20_年工作回顾</w:t>
      </w:r>
    </w:p>
    <w:p>
      <w:pPr>
        <w:ind w:left="0" w:right="0" w:firstLine="560"/>
        <w:spacing w:before="450" w:after="450" w:line="312" w:lineRule="auto"/>
      </w:pPr>
      <w:r>
        <w:rPr>
          <w:rFonts w:ascii="宋体" w:hAnsi="宋体" w:eastAsia="宋体" w:cs="宋体"/>
          <w:color w:val="000"/>
          <w:sz w:val="28"/>
          <w:szCs w:val="28"/>
        </w:rPr>
        <w:t xml:space="preserve">1. 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 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 完成了_以及南海几家门店的蔬菜免税申请。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 参与_门店进行法人负责人变更，了解企业进行相关内容变更时，需要注意的地方。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 在刘姐的帮助下，初步了解统计局统计报表需要填写的内容。</w:t>
      </w:r>
    </w:p>
    <w:p>
      <w:pPr>
        <w:ind w:left="0" w:right="0" w:firstLine="560"/>
        <w:spacing w:before="450" w:after="450" w:line="312" w:lineRule="auto"/>
      </w:pPr>
      <w:r>
        <w:rPr>
          <w:rFonts w:ascii="宋体" w:hAnsi="宋体" w:eastAsia="宋体" w:cs="宋体"/>
          <w:color w:val="000"/>
          <w:sz w:val="28"/>
          <w:szCs w:val="28"/>
        </w:rPr>
        <w:t xml:space="preserve">7. 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 参与了解了20_年企业所得税各季度的申报工作。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 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 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 完成了20_年每月外区门店的申报，对申报过程中出现的问题，初步掌握了解决的方法。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 参与了全国企业20_年第三季度经济普查，掌握了门店进行经济普查表格的填写。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 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20_年_64家门店上机打发票，对门店相关人员进行机打发票内容的培训，以及准备日后门店机打发票出现问题的处理资料。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 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20_年外区门店国地税报表整理与报送。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20_年年底4家门店国地税注销的跟进。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 _税友抄报税系统20_年年费缴纳的跟进。</w:t>
      </w:r>
    </w:p>
    <w:p>
      <w:pPr>
        <w:ind w:left="0" w:right="0" w:firstLine="560"/>
        <w:spacing w:before="450" w:after="450" w:line="312" w:lineRule="auto"/>
      </w:pPr>
      <w:r>
        <w:rPr>
          <w:rFonts w:ascii="宋体" w:hAnsi="宋体" w:eastAsia="宋体" w:cs="宋体"/>
          <w:color w:val="000"/>
          <w:sz w:val="28"/>
          <w:szCs w:val="28"/>
        </w:rPr>
        <w:t xml:space="preserve">6、 20_年12月份报废车辆增值税免税事项的跟进。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 _剩余门店相关内容变更的跟进。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 其它工作日常工作。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20_税务会计年终总结&lt;/span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转正工作总结精选范文汇总&lt;/span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2025-05-01T05:31:21+08:00</dcterms:created>
  <dcterms:modified xsi:type="dcterms:W3CDTF">2025-05-01T05:31:21+08:00</dcterms:modified>
</cp:coreProperties>
</file>

<file path=docProps/custom.xml><?xml version="1.0" encoding="utf-8"?>
<Properties xmlns="http://schemas.openxmlformats.org/officeDocument/2006/custom-properties" xmlns:vt="http://schemas.openxmlformats.org/officeDocument/2006/docPropsVTypes"/>
</file>