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2024年行政专员年终工作总结汇报(5篇)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汇报一一、以踏实的工作态度，适应办公室工作特点办公室作为企事业单位运转的一个重要枢纽部门，是单位内外工作沟通、协调、处理的综合部门，这就决定了办公室工作繁杂性。所以在工作的时候我虚心向人请教和学习，一切都从零学起，从零做...</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当工作进行到一定阶段或告一段落时，需要回过头来对所做的工作认真地分析研究一下，肯定成绩，找出问题，归纳出经验教训。下面给大家分享关于行政专员年终工作总结汇报，方便大家学习。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年_月进入公司以来，这些年我学到了很多，也收获了许多。刚加入公司时，我对公司的运作模式和工作流程都很生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20_年人力资源部年终总结&lt;/span[_TAG_h2]行政专员年终工作总结汇报三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行政专员年终工作总结汇报四</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行政专员年终工作总结汇报五</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