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2024年企业办公室主任年终工作总结 办公室主任年终工作总结(6篇)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企业办公室主任年终工作总结 办公室主任年终工作总结一一、身正为范，给教师做好榜样俗话说：在其位、务其职、思其政。作为校长办公室主任，我首先要求自己做到正确定位，牢固树立两种意识，努力做好校长的助手。1、重视合作意识。作为一名中层干部，必须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办公室主任年终工作总结一</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办公室主任年终工作总结三</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w:t>
      </w:r>
    </w:p>
    <w:p>
      <w:pPr>
        <w:ind w:left="0" w:right="0" w:firstLine="560"/>
        <w:spacing w:before="450" w:after="450" w:line="312" w:lineRule="auto"/>
      </w:pPr>
      <w:r>
        <w:rPr>
          <w:rFonts w:ascii="宋体" w:hAnsi="宋体" w:eastAsia="宋体" w:cs="宋体"/>
          <w:color w:val="000"/>
          <w:sz w:val="28"/>
          <w:szCs w:val="28"/>
        </w:rPr>
        <w:t xml:space="preserve">本学期以来，不但迅速组织团委会组织部的学生，按转团员关系，整理注册。而且还配合学校政教处搞好班级常规工作的考核。平面管理是我校的一大亮点，为了进一步加强我校入党积极分子的培训和教育工作。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w:t>
      </w:r>
    </w:p>
    <w:p>
      <w:pPr>
        <w:ind w:left="0" w:right="0" w:firstLine="560"/>
        <w:spacing w:before="450" w:after="450" w:line="312" w:lineRule="auto"/>
      </w:pPr>
      <w:r>
        <w:rPr>
          <w:rFonts w:ascii="宋体" w:hAnsi="宋体" w:eastAsia="宋体" w:cs="宋体"/>
          <w:color w:val="000"/>
          <w:sz w:val="28"/>
          <w:szCs w:val="28"/>
        </w:rPr>
        <w:t xml:space="preserve">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w:t>
      </w:r>
    </w:p>
    <w:p>
      <w:pPr>
        <w:ind w:left="0" w:right="0" w:firstLine="560"/>
        <w:spacing w:before="450" w:after="450" w:line="312" w:lineRule="auto"/>
      </w:pPr>
      <w:r>
        <w:rPr>
          <w:rFonts w:ascii="宋体" w:hAnsi="宋体" w:eastAsia="宋体" w:cs="宋体"/>
          <w:color w:val="000"/>
          <w:sz w:val="28"/>
          <w:szCs w:val="28"/>
        </w:rPr>
        <w:t xml:space="preserve">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办公室主任年终工作总结四</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办公室主任年终工作总结五</w:t>
      </w:r>
    </w:p>
    <w:p>
      <w:pPr>
        <w:ind w:left="0" w:right="0" w:firstLine="560"/>
        <w:spacing w:before="450" w:after="450" w:line="312" w:lineRule="auto"/>
      </w:pPr>
      <w:r>
        <w:rPr>
          <w:rFonts w:ascii="宋体" w:hAnsi="宋体" w:eastAsia="宋体" w:cs="宋体"/>
          <w:color w:val="000"/>
          <w:sz w:val="28"/>
          <w:szCs w:val="28"/>
        </w:rPr>
        <w:t xml:space="preserve">时光荏苒，光阴似箭，20__年在充实与忙碌中渡过，回首过去的一年，从思想建设、主要工作业绩、存在的问题三个方应对自我、也对整个办公室工作作出全面总结，并对20__年工作总结：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在经理班子及党支部的领导下，用党员的标准严格要求自我的同时，严格要求部门员工，树立为企业服务、为领导服务、为员工服务的思想，扎实地作好各项工作。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__公司的办公室主任，我时刻要求自我，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就应树立终身学习的理念，提高学习的自觉性。我利用工作闲暇之时，从书本上、网络上不断充实和完善自我的知识面，学习有关行政办公、人力资源管理、国家法律法规等方面的知识；同时，用心参加集团公司和党支部组织的各项教育学习活动，透过学习并结合自我的思想动态和工作实际，提高了对党的认识，同时进一步增强了职责感和使命感，使自我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__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__万元，期间费用预算为__万元，减少费用支出__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__年度关于加强人事管理、完善外聘员工用工手续的工作要求，在20__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办公室主任年终工作总结六</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__底。要求熟知马列主义、和的基本理论和基本知识，掌握其思想体系。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2025-07-13T14:54:45+08:00</dcterms:created>
  <dcterms:modified xsi:type="dcterms:W3CDTF">2025-07-13T14:54:45+08:00</dcterms:modified>
</cp:coreProperties>
</file>

<file path=docProps/custom.xml><?xml version="1.0" encoding="utf-8"?>
<Properties xmlns="http://schemas.openxmlformats.org/officeDocument/2006/custom-properties" xmlns:vt="http://schemas.openxmlformats.org/officeDocument/2006/docPropsVTypes"/>
</file>