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最新保险公司员工个人年终工作总结五篇文章(4篇)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员工个人年终工作总结五篇文章一一、刚到分公司的前几个月非常难熬：由于以前有工作经验，一进单位我就被安排连续几个月查勘市区和理赔中心片，由于工作量大、工作节奏快，电脑流程需要学习适应，经常自己晚上来加班做作业，要求自己按时完成作业，不...</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保险公司员工个人年终工作总结五篇文章三</w:t>
      </w:r>
    </w:p>
    <w:p>
      <w:pPr>
        <w:ind w:left="0" w:right="0" w:firstLine="560"/>
        <w:spacing w:before="450" w:after="450" w:line="312" w:lineRule="auto"/>
      </w:pPr>
      <w:r>
        <w:rPr>
          <w:rFonts w:ascii="宋体" w:hAnsi="宋体" w:eastAsia="宋体" w:cs="宋体"/>
          <w:color w:val="000"/>
          <w:sz w:val="28"/>
          <w:szCs w:val="28"/>
        </w:rPr>
        <w:t xml:space="preserve">我于20_年加入人保财险这个大家庭，已是第5个年头了，在这不算短的时间里，我深感20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年，部门给我下达的任务指标是32万，截止到12月31日，我已完成保费收入62万(其中含摩托车17万)，排除摩托车新增业务按45万计算，超出计划指标40%，于20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年6月9日光荣的成为了一名预备党员。这鞭策着我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保险公司员工个人年终工作总结五篇文章四</w:t>
      </w:r>
    </w:p>
    <w:p>
      <w:pPr>
        <w:ind w:left="0" w:right="0" w:firstLine="560"/>
        <w:spacing w:before="450" w:after="450" w:line="312" w:lineRule="auto"/>
      </w:pPr>
      <w:r>
        <w:rPr>
          <w:rFonts w:ascii="宋体" w:hAnsi="宋体" w:eastAsia="宋体" w:cs="宋体"/>
          <w:color w:val="000"/>
          <w:sz w:val="28"/>
          <w:szCs w:val="28"/>
        </w:rPr>
        <w:t xml:space="preserve">20_年在总公司营销管理部、分公司总经理室的正确领导下，在公司同事的关心指导下，认真贯彻了总、分公司年初制定的经营目标，较好的完成了本部门全年工作计划，下面从三个方面汇报20_年的个人工作情况和20_年的工作计划。</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_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三、20_年工作的主要思路和措施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20_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20_年渠道业务在继续实行以业务费用+奖励费用政策的基础上，参照机构考核方案对渠道进行管理。结合20_年各中介机构的经营情况和《_x-20_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20_年工作无人跟进，业务资源浪费的现象。新业务、新渠道的拓展是20_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2025-05-01T07:30:58+08:00</dcterms:created>
  <dcterms:modified xsi:type="dcterms:W3CDTF">2025-05-01T07:30:58+08:00</dcterms:modified>
</cp:coreProperties>
</file>

<file path=docProps/custom.xml><?xml version="1.0" encoding="utf-8"?>
<Properties xmlns="http://schemas.openxmlformats.org/officeDocument/2006/custom-properties" xmlns:vt="http://schemas.openxmlformats.org/officeDocument/2006/docPropsVTypes"/>
</file>