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业务内勤年终的工作总结 业务内勤年终总结个人心得体会(七篇)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业务内勤年终的工作总结 业务内勤年终总结个人心得体会一1、勤于学习、努力提高自身素质。坚持把加强学习作为提高自身素质的关键措施。积极参加公司的集体活动、认真学习规定的学习内容和篇目、坚持每周写内勤工作总结、认真记录每天的工作内容、使自己的素...</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业务内勤年终总结个人心得体会一</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物业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物业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希望领导能够通过我的这则物业内勤工作总结、来肯定我一年来的工作、并放心交给我新的工作任务、我必然保质保量的去完成。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业务内勤年终总结个人心得体会二</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业务内勤年终总结个人心得体会三</w:t>
      </w:r>
    </w:p>
    <w:p>
      <w:pPr>
        <w:ind w:left="0" w:right="0" w:firstLine="560"/>
        <w:spacing w:before="450" w:after="450" w:line="312" w:lineRule="auto"/>
      </w:pPr>
      <w:r>
        <w:rPr>
          <w:rFonts w:ascii="宋体" w:hAnsi="宋体" w:eastAsia="宋体" w:cs="宋体"/>
          <w:color w:val="000"/>
          <w:sz w:val="28"/>
          <w:szCs w:val="28"/>
        </w:rPr>
        <w:t xml:space="preserve">不知不觉中，我已加入__经近一年了。我非常荣幸和庆幸自己能够成为__员。在这里，我首先要感谢公司领导对我的信任和工作上给予的肯定，同时也非常感谢各位同事对我工作的支持和帮助。__个发现自己、认识自己的平台，并在工作实践中不断完善自己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己，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业务内勤年终总结个人心得体会四</w:t>
      </w:r>
    </w:p>
    <w:p>
      <w:pPr>
        <w:ind w:left="0" w:right="0" w:firstLine="560"/>
        <w:spacing w:before="450" w:after="450" w:line="312" w:lineRule="auto"/>
      </w:pPr>
      <w:r>
        <w:rPr>
          <w:rFonts w:ascii="宋体" w:hAnsi="宋体" w:eastAsia="宋体" w:cs="宋体"/>
          <w:color w:val="000"/>
          <w:sz w:val="28"/>
          <w:szCs w:val="28"/>
        </w:rPr>
        <w:t xml:space="preserve">回顾加入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己的业务潜力。紧紧围绕本职工作的重点学习有关业务、流程、技术等知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二是本职工作需要有更好的条理性和规范性从而进一步提高自己的工作潜力。三是工作中不够大胆总是在不断学习的过程中改变工作方法缺少在创新中去实践的积极性。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业务内勤年终总结个人心得体会五</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己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__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业务内勤年终总结个人心得体会六</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己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业务内勤年终总结个人心得体会七</w:t>
      </w:r>
    </w:p>
    <w:p>
      <w:pPr>
        <w:ind w:left="0" w:right="0" w:firstLine="560"/>
        <w:spacing w:before="450" w:after="450" w:line="312" w:lineRule="auto"/>
      </w:pPr>
      <w:r>
        <w:rPr>
          <w:rFonts w:ascii="宋体" w:hAnsi="宋体" w:eastAsia="宋体" w:cs="宋体"/>
          <w:color w:val="000"/>
          <w:sz w:val="28"/>
          <w:szCs w:val="28"/>
        </w:rPr>
        <w:t xml:space="preserve">一转眼，20__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__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__，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2025-05-01T05:40:54+08:00</dcterms:created>
  <dcterms:modified xsi:type="dcterms:W3CDTF">2025-05-01T05:40:54+08:00</dcterms:modified>
</cp:coreProperties>
</file>

<file path=docProps/custom.xml><?xml version="1.0" encoding="utf-8"?>
<Properties xmlns="http://schemas.openxmlformats.org/officeDocument/2006/custom-properties" xmlns:vt="http://schemas.openxmlformats.org/officeDocument/2006/docPropsVTypes"/>
</file>