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最新物业前台客服个人工作总结 物业前台客服年终工作总结(5篇)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物业前台客服个人工作总结 物业前台客服年终工作总结一在这之中，公司的工作得到了公司领导的关怀和大力支持，各项工作制度不断得到完善和落实，“客户至上，诚信为人，用心做事”的理念在经理的倡导下已经深入人心，融入每一个工作人员平常的工作生活之中。...</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物业前台客服年终工作总结一</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__的指示精神下，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__—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20__年是我不断探索，也是自己追寻的一年，在未来20__年全新的一年里，我要努力改正过去一年工作中的缺点，不断提升、加强以下几方面：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己，在公司领导的带领下，披荆斩棘在新的一年里创造更辉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物业前台客服年终工作总结二</w:t>
      </w:r>
    </w:p>
    <w:p>
      <w:pPr>
        <w:ind w:left="0" w:right="0" w:firstLine="560"/>
        <w:spacing w:before="450" w:after="450" w:line="312" w:lineRule="auto"/>
      </w:pPr>
      <w:r>
        <w:rPr>
          <w:rFonts w:ascii="宋体" w:hAnsi="宋体" w:eastAsia="宋体" w:cs="宋体"/>
          <w:color w:val="000"/>
          <w:sz w:val="28"/>
          <w:szCs w:val="28"/>
        </w:rPr>
        <w:t xml:space="preserve">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四、客服工作压力大，员工身体素质及自己心理调节能力需不断提高;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物业前台客服年终工作总结四</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__年年底，我司通过公开投标中标__农村商业银行股份有限公司（以下简称__农商行）总行综合大厦物业管理项目， __年1月15日，我司派经理助理__带15名保安员及2名电梯驾驶员共18人，前期介入农商行物业服务，主要为农商行大厦施工现场提供安全防范和电梯驾驶等。__年5月初正式接管__农商行综合大厦物业管理服务，以__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x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w:t>
      </w:r>
    </w:p>
    <w:p>
      <w:pPr>
        <w:ind w:left="0" w:right="0" w:firstLine="560"/>
        <w:spacing w:before="450" w:after="450" w:line="312" w:lineRule="auto"/>
      </w:pPr>
      <w:r>
        <w:rPr>
          <w:rFonts w:ascii="宋体" w:hAnsi="宋体" w:eastAsia="宋体" w:cs="宋体"/>
          <w:color w:val="000"/>
          <w:sz w:val="28"/>
          <w:szCs w:val="28"/>
        </w:rPr>
        <w:t xml:space="preserve">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转眼来新福已两月有余，在这里工作的点点滴滴对我来说是历历在目。人生面临很多选择，文章对一年的工作进行了两方面总结，详细内容请看下文物业前台年度总结。</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