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最新幼儿园保教主任工作总结(七篇)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主任工作总结一一、班级概况我班共有46名幼儿，这些孩子之间虽然存在着个体差异，但是本班幼儿在班级三位教师认真、细致地教育和护理下，逐渐熟悉并喜欢上了幼儿园和班级环境，喜欢上幼儿园，喜爱老师，学会了和小朋友们之间友好交往。二、常规培...</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积极行；我们将游戏贯穿于一日活动中，充分发挥幼儿的主动性、积极行，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幼儿园保教主任工作总结二</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幼儿园保教主任工作总结三</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__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样的节目，不仅展示了__幼儿园特有的风采，而且也让家长、社会公众进一步了解我园的工作，树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__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幼儿园保教主任工作总结五</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 为孩子提供优质的保教服务，培养幼儿全面发展是幼儿教育的根 本任务。我园历来重视保教质量，我园在上学期的工作中得到了 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 务。管理人员要做到早安排，经常深入一线，观摩活动，了解保 教现状，及时有效地实施保教管理，注重互帮、互学与引导、支 持并重，对教学过程、一日保教活动进行探讨，思考并提出适宜 的意见与建议，管理中做到严格公正及时。根据我园的情况我们 将重点放在幼儿生活常规的培养，从教师自身出发，进行培训与 观摩，逐渐地形成常规性的成长，针对各年龄的特点，在大、中 班中强化幼儿的学习常规，让孩子掌握学习生活的规律，培养幼 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 装饰，将有效的利用起每一处角落，建立起温馨快乐的环境，园 内增加英文环境，增加一些家长关心的内容，在幼儿的作品栏中， 我们将幼儿每周的作品展示，让家长了解孩子在园的情况，看到 孩子的进步，创设英文环境，坚持英文教师在班中使用英文交流，并且进行严格的考核，促进英文环境的形成，增强与幼儿的互动 活动，教师将根据本班的幼儿年龄特点进行环境的创设，并根据 教学进程进行填充，继续延伸主题教学，将教学渗透到主题墙及 区角游戏活动中去，让幼儿从中获取知识，动手操作，提高幼儿 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 国教育法》《幼儿园管理条例》《幼儿园工作规程》和《幼儿园 、 教育指导纲要》 ，从实际出发，因地制宜的实施素质教育；进一步 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 观、儿童观，坚持教养并重、保教合一的原则，即；一日生活的 内容贯彻在教学之中，体现出保中有教，教中有保，使幼儿和谐 发展，特别是对新入园的幼儿，加强了关爱，细心照顾，班中老 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 了解幼儿智能的强项和弱项，找出孩子的弱项，制定目标进行改 进计划，另一方面认真作好教研工作，从而有的放矢的实施个案 教学，观察幼儿各方面发展水平。结合幼儿实际情况及本班教师 的特长、特点，认真选定教研课题，注重教育理论与教学实践的 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 学会与家长沟通的方式，探索家园沟通的有效方式，建立家长对 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 围绕教育目标创设教育活动和环境。特别要注重幼儿心理环 境的创设，使他们在幼儿园获得安全感，就像在家里一样温馨。 根据上学期的问题存在，在教态上严格的管理，教育全体教师并 写出学习后的感想，提高认识，落实在行动上，在各种考核及评 比的活动，组织教师进行有效的教学观摩活动，互相学习，激发 教师的积极性、创造性，鼓励教师的创造精神，并指定计划，定 时对教师的技能技巧进行培训与考核，以及通过“家长调查问卷 表”和各项教学活动检查建立教师综合能力考核制度，教师观摩活 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 达标，注重幼儿的能力的提高，开发幼儿的智力，组织幼儿的教 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 《纲要》总则里指出， “幼儿园与家庭、社区密切合作，与小学相互衔接，综合利用各 种教育资源，共同为幼儿的发展创造良好的条件。 ”的确，现实生 活中很多现象都足够让我们重视家园合作，所以学期初召开家长 会，向家长介绍本学期教学计划和具体日程安排，征求家长意见。 每学期初(末)教师对幼儿家访，帮助幼儿顺利渡过入园期。定期请家长对全园教职工的工作质量进行评议，从社会角度促进教 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 学的准备工作，从学习上做好课程安排，按计划进行逐步使幼儿 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 本学期以音乐领域活动为课题，逐步提高教师的音乐教学水 平。组织教师进行隔周的教研活动，将中文、英文分开进行实现 专题讨论，推荐观摩课展评与评析推动教学活动的开展。幼儿园 在职教师已经达到三十几名，本学期园本教研工作将根据在职教 师人数情况和教师本人所任学科情况进行分组，改变以往一组的 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 本期我们教研工作的大致方向就是各领域目标、要求的研究，指 导要点的透析，幼儿一日保教常规的研究。各教研组长要考虑新 老教师通过教研活动都要有所成长。我们期望通过教研既能培养 一专多能的教师，培养新的骨干教师，又能探索出一些教研的方法，提高教研的质量，并能通过研究来提高教育教学的质量，达 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 行培训，沟通的重点分小年龄的重点放在保育工作上，尤其是新 入园的幼儿在幼儿的照顾上多给予关注，建立与幼儿的之间良好 的情感，尽量减少幼儿生病的机会，健康成长，使家长放心，在 大、中班强化幼儿的学习，重视教学的成果，关注幼儿的进步， 知识的积累，坚持餐前饭后的诗歌的复习，利用饭后的散步，离 园等待的机会，组织幼儿朗读三字经、百家姓、唐诗等，锻炼幼儿的口语表达能力，加强幼儿的记忆力，同时我们收到了较好的 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 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幼儿园保教主任工作总结六</w:t>
      </w:r>
    </w:p>
    <w:p>
      <w:pPr>
        <w:ind w:left="0" w:right="0" w:firstLine="560"/>
        <w:spacing w:before="450" w:after="450" w:line="312" w:lineRule="auto"/>
      </w:pPr>
      <w:r>
        <w:rPr>
          <w:rFonts w:ascii="宋体" w:hAnsi="宋体" w:eastAsia="宋体" w:cs="宋体"/>
          <w:color w:val="000"/>
          <w:sz w:val="28"/>
          <w:szCs w:val="28"/>
        </w:rPr>
        <w:t xml:space="preserve">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1、优化教学活动，让幼儿在探索中获得快乐。</w:t>
      </w:r>
    </w:p>
    <w:p>
      <w:pPr>
        <w:ind w:left="0" w:right="0" w:firstLine="560"/>
        <w:spacing w:before="450" w:after="450" w:line="312" w:lineRule="auto"/>
      </w:pPr>
      <w:r>
        <w:rPr>
          <w:rFonts w:ascii="宋体" w:hAnsi="宋体" w:eastAsia="宋体" w:cs="宋体"/>
          <w:color w:val="000"/>
          <w:sz w:val="28"/>
          <w:szCs w:val="28"/>
        </w:rPr>
        <w:t xml:space="preserve">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2、给幼儿创 设宽松、愉快的环境，让幼儿的自主性得到发展。</w:t>
      </w:r>
    </w:p>
    <w:p>
      <w:pPr>
        <w:ind w:left="0" w:right="0" w:firstLine="560"/>
        <w:spacing w:before="450" w:after="450" w:line="312" w:lineRule="auto"/>
      </w:pPr>
      <w:r>
        <w:rPr>
          <w:rFonts w:ascii="宋体" w:hAnsi="宋体" w:eastAsia="宋体" w:cs="宋体"/>
          <w:color w:val="000"/>
          <w:sz w:val="28"/>
          <w:szCs w:val="28"/>
        </w:rPr>
        <w:t xml:space="preserve">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3、认真做好家长工作，做好幼小衔接工作。</w:t>
      </w:r>
    </w:p>
    <w:p>
      <w:pPr>
        <w:ind w:left="0" w:right="0" w:firstLine="560"/>
        <w:spacing w:before="450" w:after="450" w:line="312" w:lineRule="auto"/>
      </w:pPr>
      <w:r>
        <w:rPr>
          <w:rFonts w:ascii="宋体" w:hAnsi="宋体" w:eastAsia="宋体" w:cs="宋体"/>
          <w:color w:val="000"/>
          <w:sz w:val="28"/>
          <w:szCs w:val="28"/>
        </w:rPr>
        <w:t xml:space="preserve">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幼儿园保教主任工作总结七</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