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2024年保洁方面的工作总结(5篇)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保洁方面的工作总结一满意，是我们永远的追求”的物业服务宗旨，“以人为本，以客为尊，以诚为源，以质为先”的公司管理理念，以“上水平，创效益，树品牌”作为公司的发展目 标，“服务第一、客户至上”作为每一位员工的信条。经过部门全体员工的共同努力，...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保洁方面的工作总结一</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总结是在一段时间内对学习和工作生活等表现加以总结和概括的一种书面材料，它可以帮助我们总结以往思想，发扬成绩，快快来写一份总结吧。下面小编给大家带来保洁方面的工作总结范文，希望大家喜欢!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___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20__年已经过去,万人就业项目的河道养护保洁工作经历了实质性运转的第三年。回顾1_年，我区的河道保洁工作经历了持续高温的恶劣天气，绿萍与水葫芦的大爆发，各项机制与管理体系有待于进一步完善与理顺的环境与局面，但是在各级领导的重视、各方面的支持、业务部门自身的努力下，较为圆满地完成了1_年的各项任务，河道面貌得到了较大改观。总结我区1_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1_年度区财政局出资200万元，经政府采购配备了符合航管部门要求的安全、适用型的钢质保洁船20艘，解决了区级河道保洁存在安全隐患等问题。并计划在07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1_年度加大了投入力度，改善与添置了一些保洁工具与船只，并按河道分布情况适当补充了一些村级河道非专业保洁员。如：金泽镇共有各类保洁船只77艘，赵巷镇在1_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__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巡查员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从__年的考核情况来看，赵巷镇、华新镇、金泽镇、夏阳街道、盈浦街道在河道保洁工作中措施有力，四个季度考核评比中处于领先地位。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20_学校卫生防疫工作总结五篇&lt;/span</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20_上半年乡镇工作总结&lt;/span</w:t>
      </w:r>
    </w:p>
    <w:p>
      <w:pPr>
        <w:ind w:left="0" w:right="0" w:firstLine="560"/>
        <w:spacing w:before="450" w:after="450" w:line="312" w:lineRule="auto"/>
      </w:pPr>
      <w:r>
        <w:rPr>
          <w:rFonts w:ascii="宋体" w:hAnsi="宋体" w:eastAsia="宋体" w:cs="宋体"/>
          <w:color w:val="000"/>
          <w:sz w:val="28"/>
          <w:szCs w:val="28"/>
        </w:rPr>
        <w:t xml:space="preserve">★ 20_年疫情期间社会实践报告的范文5篇&lt;/span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学校半学期工作总结5篇&lt;/span[_TAG_h2]保洁方面的工作总结三</w:t>
      </w:r>
    </w:p>
    <w:p>
      <w:pPr>
        <w:ind w:left="0" w:right="0" w:firstLine="560"/>
        <w:spacing w:before="450" w:after="450" w:line="312" w:lineRule="auto"/>
      </w:pPr>
      <w:r>
        <w:rPr>
          <w:rFonts w:ascii="宋体" w:hAnsi="宋体" w:eastAsia="宋体" w:cs="宋体"/>
          <w:color w:val="000"/>
          <w:sz w:val="28"/>
          <w:szCs w:val="28"/>
        </w:rPr>
        <w:t xml:space="preserve">20__年已经过去,万人就业项目的河道养护保洁工作经历了实质性运转的第三年。回顾1_年，我区的河道保洁工作经历了持续高温的恶劣天气，绿萍与水葫芦的大爆发，各项机制与管理体系有待于进一步完善与理顺的环境与局面，但是在各级领导的重视、各方面的支持、业务部门自身的努力下，较为圆满地完成了1_年的各项任务，河道面貌得到了较大改观。总结我区1_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1_年度区财政局出资200万元，经政府采购配备了符合航管部门要求的安全、适用型的钢质保洁船20艘，解决了区级河道保洁存在安全隐患等问题。并计划在07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1_年度加大了投入力度，改善与添置了一些保洁工具与船只，并按河道分布情况适当补充了一些村级河道非专业保洁员。如：金泽镇共有各类保洁船只77艘，赵巷镇在1_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__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巡查员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从__年的考核情况来看，赵巷镇、华新镇、金泽镇、夏阳街道、盈浦街道在河道保洁工作中措施有力，四个季度考核评比中处于领先地位。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保洁方面的工作总结四</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保洁方面的工作总结五</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2025-05-02T11:17:52+08:00</dcterms:created>
  <dcterms:modified xsi:type="dcterms:W3CDTF">2025-05-02T11:17:52+08:00</dcterms:modified>
</cp:coreProperties>
</file>

<file path=docProps/custom.xml><?xml version="1.0" encoding="utf-8"?>
<Properties xmlns="http://schemas.openxmlformats.org/officeDocument/2006/custom-properties" xmlns:vt="http://schemas.openxmlformats.org/officeDocument/2006/docPropsVTypes"/>
</file>