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2024年幼儿园小班的工作总结上学期(五篇)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工作总结上学期一一、培养幼儿的良好生活习惯根据班上幼儿的特点和实际发展能力，我们主要从行为习惯、自理能力、爱护环境、基本动作等方面进行培养，并将其贯穿于幼儿每天的生活和学习之中。一是通过每周轮流选举幼儿担任\"小值日生\"、\"小管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幼儿园小班的工作总结上学期一</w:t>
      </w:r>
    </w:p>
    <w:p>
      <w:pPr>
        <w:ind w:left="0" w:right="0" w:firstLine="560"/>
        <w:spacing w:before="450" w:after="450" w:line="312" w:lineRule="auto"/>
      </w:pPr>
      <w:r>
        <w:rPr>
          <w:rFonts w:ascii="宋体" w:hAnsi="宋体" w:eastAsia="宋体" w:cs="宋体"/>
          <w:color w:val="000"/>
          <w:sz w:val="28"/>
          <w:szCs w:val="28"/>
        </w:rPr>
        <w:t xml:space="preserve">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w:t>
      </w:r>
    </w:p>
    <w:p>
      <w:pPr>
        <w:ind w:left="0" w:right="0" w:firstLine="560"/>
        <w:spacing w:before="450" w:after="450" w:line="312" w:lineRule="auto"/>
      </w:pPr>
      <w:r>
        <w:rPr>
          <w:rFonts w:ascii="宋体" w:hAnsi="宋体" w:eastAsia="宋体" w:cs="宋体"/>
          <w:color w:val="000"/>
          <w:sz w:val="28"/>
          <w:szCs w:val="28"/>
        </w:rPr>
        <w:t xml:space="preserve">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幼儿园小班的工作总结上学期三</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时光飞逝，转眼间，一个紧张而又充实的学期就要过去了，回顾这一学期，忙碌而愉快的工作中有喜也有忧，本学期我认真的做好各项工作，积极完成园里布置的各项任务，下面我把这一学期的工作总结如下：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所谓德高为师，身正是范，师德是一个教师的灵魂，从一开始选择教师这个职业以来，我就深刻地知道必须严格要求自己，认真参加每次教师培训，不断地充实自己，敢于解剖自己分析自己正视自己认真查找自己的缺点和不足，从而不断的提高自己自身的素质和修养，在工作中不早退不迟到，坚持100%出勤，准时参加园领导组织的各项会议认真领会会议精神，虚心像有经验的教师请教和学习，做到团结同事，关爱孩子。</w:t>
      </w:r>
    </w:p>
    <w:p>
      <w:pPr>
        <w:ind w:left="0" w:right="0" w:firstLine="560"/>
        <w:spacing w:before="450" w:after="450" w:line="312" w:lineRule="auto"/>
      </w:pPr>
      <w:r>
        <w:rPr>
          <w:rFonts w:ascii="宋体" w:hAnsi="宋体" w:eastAsia="宋体" w:cs="宋体"/>
          <w:color w:val="000"/>
          <w:sz w:val="28"/>
          <w:szCs w:val="28"/>
        </w:rPr>
        <w:t xml:space="preserve">我记得自己父亲曾经说过一句话：当一个教师他要得到学生的信任很难，而当一个幼儿教师更难，他需要的不仅是孩子的信任还有家长的信任，当时自己就深知幼教这条路是艰难的，但是既然自己选择了这一条路我就必须坚持，哪怕这条路有多崎岖有多坎坷，我用自己的行动证明自己坚持下来了，从同事们一开始的不信任到家长们信任的表情，我知道我的努力没有白费，我的付出是值得的！曾记得，才开始被分到的时候，自己面对那么多孩子，脑袋一下子就混沌起来，怎么上课呢？怎么让哭泣的孩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在教学中，要提高教学质量就要上好每一堂课，幼儿教育重要的是寓教于乐，要在激发幼儿情感的同时，使幼儿产生愉快的学习心境，要创造良好的学习氛围，要根据每个孩子不同的个性与兴趣，采取相应个措施，做到因材施教，多看一些对自己教学有帮助的书籍，不断地扩宽自己的知识面，为教学内容注入新的活力。这一学期以来，我每天都配合好班主任完成当天的教学内容，认真做好每周的教学计划，带领孩子开心的游戏。这期间，幼儿园开展了六一活动，孩子们的表现也得到了家长和园领导的一致认可，在平时的家园交流工作中，每天在认真做好孩子成长档案的同时都坚持查看家长在孩子的网络成长档案中的反馈的各种问题和意见，建立起良好与家长良好的交流平台。</w:t>
      </w:r>
    </w:p>
    <w:p>
      <w:pPr>
        <w:ind w:left="0" w:right="0" w:firstLine="560"/>
        <w:spacing w:before="450" w:after="450" w:line="312" w:lineRule="auto"/>
      </w:pPr>
      <w:r>
        <w:rPr>
          <w:rFonts w:ascii="宋体" w:hAnsi="宋体" w:eastAsia="宋体" w:cs="宋体"/>
          <w:color w:val="000"/>
          <w:sz w:val="28"/>
          <w:szCs w:val="28"/>
        </w:rPr>
        <w:t xml:space="preserve">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幼儿园小班的工作总结上学期四</w:t>
      </w:r>
    </w:p>
    <w:p>
      <w:pPr>
        <w:ind w:left="0" w:right="0" w:firstLine="560"/>
        <w:spacing w:before="450" w:after="450" w:line="312" w:lineRule="auto"/>
      </w:pPr>
      <w:r>
        <w:rPr>
          <w:rFonts w:ascii="宋体" w:hAnsi="宋体" w:eastAsia="宋体" w:cs="宋体"/>
          <w:color w:val="000"/>
          <w:sz w:val="28"/>
          <w:szCs w:val="28"/>
        </w:rPr>
        <w:t xml:space="preserve">一、付出与收获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幼儿园小班的工作总结上学期五</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透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开展家长学校学习，填写家园联系册，为家长带给各周教育教学资料、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状况，了解孩子在园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2025-05-02T16:56:58+08:00</dcterms:created>
  <dcterms:modified xsi:type="dcterms:W3CDTF">2025-05-02T16:56:58+08:00</dcterms:modified>
</cp:coreProperties>
</file>

<file path=docProps/custom.xml><?xml version="1.0" encoding="utf-8"?>
<Properties xmlns="http://schemas.openxmlformats.org/officeDocument/2006/custom-properties" xmlns:vt="http://schemas.openxmlformats.org/officeDocument/2006/docPropsVTypes"/>
</file>