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2024年幼儿园卫生保健工作总结 幼儿园卫生保健工作总结秋季(7篇)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工作总结秋季一一、康健反省工作开学初，保健室严抓新生的体检工作，本学期新入园的144位幼儿全部颠末市妇幼保健院全面的康健反省，合格率达100%。实时对这些幼儿的体格发育进行评价，体重均值以上80位，占5...</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幼儿园卫生保健工作总结秋季一</w:t>
      </w:r>
    </w:p>
    <w:p>
      <w:pPr>
        <w:ind w:left="0" w:right="0" w:firstLine="560"/>
        <w:spacing w:before="450" w:after="450" w:line="312" w:lineRule="auto"/>
      </w:pPr>
      <w:r>
        <w:rPr>
          <w:rFonts w:ascii="宋体" w:hAnsi="宋体" w:eastAsia="宋体" w:cs="宋体"/>
          <w:color w:val="000"/>
          <w:sz w:val="28"/>
          <w:szCs w:val="28"/>
        </w:rPr>
        <w:t xml:space="preserve">一、康健反省工作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二、防病步伐</w:t>
      </w:r>
    </w:p>
    <w:p>
      <w:pPr>
        <w:ind w:left="0" w:right="0" w:firstLine="560"/>
        <w:spacing w:before="450" w:after="450" w:line="312" w:lineRule="auto"/>
      </w:pPr>
      <w:r>
        <w:rPr>
          <w:rFonts w:ascii="宋体" w:hAnsi="宋体" w:eastAsia="宋体" w:cs="宋体"/>
          <w:color w:val="000"/>
          <w:sz w:val="28"/>
          <w:szCs w:val="28"/>
        </w:rPr>
        <w:t xml:space="preserve">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在感染病流行高峰期间(如九月份的肠道感染病)，增强各项消毒工作，相应的监督反省也增强了力度，避免了各种感染疾病的发生。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幼儿园卫生保健工作总结秋季二</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生保健室认真贯彻执行《幼儿园卫生工作条例》，针对全世界新冠疫情传染疫情，坚持以预防为主，防治结合的原则，采取一系列的有效形式和措施，从而确保了全园幼儿的健康成长。现将幼儿园的卫生保健工作做一下整理和总结：</w:t>
      </w:r>
    </w:p>
    <w:p>
      <w:pPr>
        <w:ind w:left="0" w:right="0" w:firstLine="560"/>
        <w:spacing w:before="450" w:after="450" w:line="312" w:lineRule="auto"/>
      </w:pPr>
      <w:r>
        <w:rPr>
          <w:rFonts w:ascii="宋体" w:hAnsi="宋体" w:eastAsia="宋体" w:cs="宋体"/>
          <w:color w:val="000"/>
          <w:sz w:val="28"/>
          <w:szCs w:val="28"/>
        </w:rPr>
        <w:t xml:space="preserve">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幼儿园卫生保健工作总结秋季四</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一、领导重视抓改善幼儿伙食，提高膳食质量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二、坚持消毒隔离制度</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三、加强眼睛保健工作</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四、计划免疫工作</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五、抓饮食卫生和环境卫生</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六、坚持抓户外活动和体育锻炼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七、卫生宣传</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__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幼儿园卫生保健工作总结秋季五</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的总要求，每周认真为幼儿制定带量食谱，做到品种多样，搭配合理并保证按量供给。对一些别的幼儿园的好食谱，积极采纳。采购中，我们抱着对孩子极端负责的态度，采购食品的质量与供应商签订，强调提供的菜必须新鲜、无毒，严把食品的验收关。为了提高伙食质量，我们在菜肴的搭配、烹饪上下功夫，组织厨毖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知识及常用卫生保健知识，并晓之以理，动之以情，让每位家长懂得幼儿卫生保健工作的重要性，从而能积极配合幼儿园做好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