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2024年医药公司员工年终总结 医药公司运输员年终总结(5篇)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医药公司员工年终总结 医药公司运输员年终总结一1现时药价不断下降、下调，没有多在利润，空间越来越小、客户难以操作。2即使有的产品中标了，但在中标当地的种种原因阻滞了产品的销售，如某某省属某某药品中标，价格为：某某元，没有大的客源，只是一些小...</w:t>
      </w:r>
    </w:p>
    <w:p>
      <w:pPr>
        <w:ind w:left="0" w:right="0" w:firstLine="560"/>
        <w:spacing w:before="450" w:after="450" w:line="312" w:lineRule="auto"/>
      </w:pPr>
      <w:r>
        <w:rPr>
          <w:rFonts w:ascii="黑体" w:hAnsi="黑体" w:eastAsia="黑体" w:cs="黑体"/>
          <w:color w:val="000000"/>
          <w:sz w:val="36"/>
          <w:szCs w:val="36"/>
          <w:b w:val="1"/>
          <w:bCs w:val="1"/>
        </w:rPr>
        <w:t xml:space="preserve">医药公司员工年终总结 医药公司运输员年终总结一</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医药公司员工年终总结 医药公司运输员年终总结二</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虽然在这两个月的时间里在工作上我并没有取得多大的成绩，但这就是我总结的一些技巧，也是在领导的带领下所学习到的工作总结。</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医药公司员工年终总结 医药公司运输员年终总结三</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医药公司员工年终总结 医药公司运输员年终总结四</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医药公司员工年终总结 医药公司运输员年终总结五</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为了方便大家，一起来看看吧!下面给大家分享关于20_年医药公司个人年终总结，欢迎阅读!</w:t>
      </w:r>
    </w:p>
    <w:p>
      <w:pPr>
        <w:ind w:left="0" w:right="0" w:firstLine="560"/>
        <w:spacing w:before="450" w:after="450" w:line="312" w:lineRule="auto"/>
      </w:pPr>
      <w:r>
        <w:rPr>
          <w:rFonts w:ascii="宋体" w:hAnsi="宋体" w:eastAsia="宋体" w:cs="宋体"/>
          <w:color w:val="000"/>
          <w:sz w:val="28"/>
          <w:szCs w:val="28"/>
        </w:rPr>
        <w:t xml:space="preserve">__年，是公司克服困难、迎难而上的一年。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三、认真履行文秘工作职责，较好地完成公司领导交付的任务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文秘工作纷繁复杂，头绪颇多，整个办公室虽然只有三个人，却要担负起整个公司的对内、对外行文、会务工作安排、对外接待以及招待所管理，同时采访、拍照、宣传工作也应尽职尽责。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_年全年共下发乐字文件10个、乐办文件15个、乐函文件6个，均做到了有凭有据、有理有节、恰到好处、不偏不倚，其他还拟写了简报46期、会议纪要36篇、各项管理通知、通告42个、宣传稿件16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新闻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特别在今年7月份，耒阳爆发特大洪灾，企业通过宣传栏发出捐款、捐物倡议，短短两天时间获捐现金2907元、衣物58件，较好发挥了“一方有难、八方支援”宣传阵地作用，为企业建立了良好外部形象。</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火炬计划申报、七月份赴香港融资资料及中国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其他申报工作，如今年企业的申报重点――新产品认证工作，办公室也积极参与进去，提供所需资料，进行文件撰写和资料整理，同时适应认证需要补充缺乏资料等，保证了此次认证的圆满成功。平时，在财务部、销售部、生产部、质量部需要提供企业资质证明材料、企业宣传碟等资料情况下，对各项资料进行了补充和修订。全年共计打印企业资质证明68本、打印申报资料79本、制作企业宣传碟片125本、培训试卷124份，满足了企业对文字宣传材料的需要。</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尤其是一些重要的接待任务，如千山客户团、药监局领导考察等，办公室都经过精心准备、细心安排，为树立公司良好企业形象打下基础，首先是严把资料关，做到汇报材料简单明了、言简意赅、重点突出、讲述观点时能够一针见血，但绝不尖锐突出、牵强为难;其次，预先安排接待路线，配备齐全所需汇报材料、接待物品等，并组织好工作人员各就各位，在安排招待所、摄影摄像、迎接、倒茶等各个环节狠抓细节、杜绝失误，促使历次接待活动圆满完成。经过努力，今年历次接待活动都得到各位领导的高度评价。</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四、依据实际情况开展人力资源工作，严格执行考勤考核制度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我们今年来分别于二月二十八日、四月六日、四月十二日、六月十五日赶赴石鼓、开发区人事局等人才市场参加了4次大型人才招聘会，并于元月份、二月七日、十一月份三次在公司进行了现场招聘活动，每次招聘人员在30人以上，通过这七次大型招聘活动，企业共计招收优秀销售人员两名、模具技术人员两名、普工100余名(含试用期未满即辞职人员)，为企业正常运作保证了人力资源的延续性。适应新、老员工岗位培训需要，企业今年共组织新员工入厂集体大型培训七次，企业在岗人员大型培训一次，次均培训天数为三天，总课时达到42节，每次培训办公室都安排了较为详细易懂的培训内容，涉及生产、质量、设备、企业文化、规章制度等各个环节，且做到培训节节有记录、结束有考试，所有培训人员必须通过培训考试方能通过我们考核，新员工可以依次进入公司开始试用，在职员工可以获得培训合格证，为员工上岗正确操作、正常开展业务工作、遵守公司规章制度、较快融入企业文化氛围奠定了良好基础。</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领导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五、注重企业形象建设，积极做好对外联络工作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的支持，年初即分别就治安管理、计划生育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况，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支持，如：今年企业利用岗位培训机会对员工进行了两次消防知识讲座、年内还对消防器材进行了一次全面检查、各班班前会议、节假日来临之前，企业都对消防工作反复进行强调，确保公司在安全前提下运作。其他居委会、社区号召、要求企业完成的各项任务，办公室都先经过领导批示后全力开展，一些行政、事业单位要求参加的会议，我们都派人到会并将会议精神传达到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_年全力改善。让我们共同期待企业即将高飞猛进的_年。</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虽然在这两个月的时间里在工作上我并没有取得多大的成绩，但这就是我总结的一些技巧，也是在领导的带领下所学习到的工作总结。</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2025-07-12T11:07:46+08:00</dcterms:created>
  <dcterms:modified xsi:type="dcterms:W3CDTF">2025-07-12T11:07:46+08:00</dcterms:modified>
</cp:coreProperties>
</file>

<file path=docProps/custom.xml><?xml version="1.0" encoding="utf-8"?>
<Properties xmlns="http://schemas.openxmlformats.org/officeDocument/2006/custom-properties" xmlns:vt="http://schemas.openxmlformats.org/officeDocument/2006/docPropsVTypes"/>
</file>