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保险柜员年终工作总结最新版(4篇)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柜员年终工作总结最新版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保险柜员年终工作总结最新版二</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保险柜员年终工作总结最新版四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