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2024年妇产科年终个人总结工作报告(三篇)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妇产科年终个人总结工作报告一现总结如下：一、加强政治学习，提高职业道德坚持参加医院组织的各项政治学习执行医院的各项决定，践行党的群众路线实践活动要求，抵制一切不利于团结和和谐的歪风邪气，建一支具有爱心、耐心、细心、热心、责任心的、具有活力护...</w:t>
      </w:r>
    </w:p>
    <w:p>
      <w:pPr>
        <w:ind w:left="0" w:right="0" w:firstLine="560"/>
        <w:spacing w:before="450" w:after="450" w:line="312" w:lineRule="auto"/>
      </w:pPr>
      <w:r>
        <w:rPr>
          <w:rFonts w:ascii="黑体" w:hAnsi="黑体" w:eastAsia="黑体" w:cs="黑体"/>
          <w:color w:val="000000"/>
          <w:sz w:val="36"/>
          <w:szCs w:val="36"/>
          <w:b w:val="1"/>
          <w:bCs w:val="1"/>
        </w:rPr>
        <w:t xml:space="preserve">妇产科年终个人总结工作报告一</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一、加强政治学习，提高职业道德坚持参加医院组织的各项政治学习</w:t>
      </w:r>
    </w:p>
    <w:p>
      <w:pPr>
        <w:ind w:left="0" w:right="0" w:firstLine="560"/>
        <w:spacing w:before="450" w:after="450" w:line="312" w:lineRule="auto"/>
      </w:pPr>
      <w:r>
        <w:rPr>
          <w:rFonts w:ascii="宋体" w:hAnsi="宋体" w:eastAsia="宋体" w:cs="宋体"/>
          <w:color w:val="000"/>
          <w:sz w:val="28"/>
          <w:szCs w:val="28"/>
        </w:rPr>
        <w:t xml:space="preserve">执行医院的各项决定，践行党的群众路线实践活动要求，抵制一切不利于团结和和谐的歪风邪气，建一支具有爱心、耐心、细心、热心、责任心的、具有活力护理团队。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一、科室病房管理仍有不到位的地方，如病区床单元整理不及时，健康宣教不仔细，病房巡视不勤密，护理操作不规范，导致发生护理不良事件例，护理缺陷例。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二、科室低年资护士较多，业务能力与业务需求有不协调发展现象，专科知识的掌握及对急危重症的应急处理能力非常薄弱，培训任务是重中之重。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三、科室护士辞职人，致在科护士思想波动较大，工作稳定性差。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四、在带教的管理上，实习生组织纪律不严，带教老师的管理意识欠缺，需加强对带教老师的培训。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妇产科年终个人总结工作报告二</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年x月x日-20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妇产科年终个人总结工作报告三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当工作进行到一定阶段或告一段落时，需要回过头来对所做的工作认真地分析研究一下，肯定成绩，找出问题，归纳出经验教训。下面给大家分享关于妇产科年终个人总结，方便大家学习。</w:t>
      </w:r>
    </w:p>
    <w:p>
      <w:pPr>
        <w:ind w:left="0" w:right="0" w:firstLine="560"/>
        <w:spacing w:before="450" w:after="450" w:line="312" w:lineRule="auto"/>
      </w:pPr>
      <w:r>
        <w:rPr>
          <w:rFonts w:ascii="宋体" w:hAnsi="宋体" w:eastAsia="宋体" w:cs="宋体"/>
          <w:color w:val="000"/>
          <w:sz w:val="28"/>
          <w:szCs w:val="28"/>
        </w:rPr>
        <w:t xml:space="preserve">_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_年的工作总结如下：</w:t>
      </w:r>
    </w:p>
    <w:p>
      <w:pPr>
        <w:ind w:left="0" w:right="0" w:firstLine="560"/>
        <w:spacing w:before="450" w:after="450" w:line="312" w:lineRule="auto"/>
      </w:pPr>
      <w:r>
        <w:rPr>
          <w:rFonts w:ascii="宋体" w:hAnsi="宋体" w:eastAsia="宋体" w:cs="宋体"/>
          <w:color w:val="000"/>
          <w:sz w:val="28"/>
          <w:szCs w:val="28"/>
        </w:rPr>
        <w:t xml:space="preserve">截至_年x月x日为止，我科门诊接诊5000余人，_年同期为3000余人，同比增长50%，住院病人628人(其中分娩人数为150人，包括顺产和剖宫产，占总住院病人数的25.9%)，20_年同期为450人(其中分娩人数为100人，包括顺产和剖宫产，占总住院病人数的21.1%)，同比增长39.2%，开展手术台次340台，20_年同期为280台，同比增长18.1%。业务收入约315万，20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年全年的住院病人总数比去年同期有大幅度的提高，但是分娩人数增长比率始终不多(26.9%比39.2%)。总结原因主要有以下几个方面：1.妇幼保健院的强有力的竞争。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宋体" w:hAnsi="宋体" w:eastAsia="宋体" w:cs="宋体"/>
          <w:color w:val="000"/>
          <w:sz w:val="28"/>
          <w:szCs w:val="28"/>
        </w:rPr>
        <w:t xml:space="preserve">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和_以及_的“_”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一、加强政治学习，提高职业道德坚持参加医院组织的各项政治学习</w:t>
      </w:r>
    </w:p>
    <w:p>
      <w:pPr>
        <w:ind w:left="0" w:right="0" w:firstLine="560"/>
        <w:spacing w:before="450" w:after="450" w:line="312" w:lineRule="auto"/>
      </w:pPr>
      <w:r>
        <w:rPr>
          <w:rFonts w:ascii="宋体" w:hAnsi="宋体" w:eastAsia="宋体" w:cs="宋体"/>
          <w:color w:val="000"/>
          <w:sz w:val="28"/>
          <w:szCs w:val="28"/>
        </w:rPr>
        <w:t xml:space="preserve">执行医院的各项决定，践行党的群众路线实践活动要求，抵制一切不利于团结和和谐的歪风邪气，建一支具有爱心、耐心、细心、热心、责任心的、具有活力护理团队。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一、科室病房管理仍有不到位的地方，如病区床单元整理不及时，健康宣教不仔细，病房巡视不勤密，护理操作不规范，导致发生护理不良事件例，护理缺陷例。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二、科室低年资护士较多，业务能力与业务需求有不协调发展现象，专科知识的掌握及对急危重症的应急处理能力非常薄弱，培训任务是重中之重。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三、科室护士辞职人，致在科护士思想波动较大，工作稳定性差。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四、在带教的管理上，实习生组织纪律不严，带教老师的管理意识欠缺，需加强对带教老师的培训。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五、需增强护理人员的科研意识，提高护理科研能力及论文的撰写。</w:t>
      </w:r>
    </w:p>
    <w:p>
      <w:pPr>
        <w:ind w:left="0" w:right="0" w:firstLine="560"/>
        <w:spacing w:before="450" w:after="450" w:line="312" w:lineRule="auto"/>
      </w:pPr>
      <w:r>
        <w:rPr>
          <w:rFonts w:ascii="宋体" w:hAnsi="宋体" w:eastAsia="宋体" w:cs="宋体"/>
          <w:color w:val="000"/>
          <w:sz w:val="28"/>
          <w:szCs w:val="28"/>
        </w:rPr>
        <w:t xml:space="preserve">我是_医院妇产科医生_，现年_岁，中共党员，20_年7月毕业于_学院临床医学专业，20_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x》于20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年x月x日-20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2025-05-02T16:37:54+08:00</dcterms:created>
  <dcterms:modified xsi:type="dcterms:W3CDTF">2025-05-02T16:37:54+08:00</dcterms:modified>
</cp:coreProperties>
</file>

<file path=docProps/custom.xml><?xml version="1.0" encoding="utf-8"?>
<Properties xmlns="http://schemas.openxmlformats.org/officeDocument/2006/custom-properties" xmlns:vt="http://schemas.openxmlformats.org/officeDocument/2006/docPropsVTypes"/>
</file>