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2024年财务部门年终工作总结与计划(七篇)</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财务部门年终工作总结与计划一个人工作总结如下：1、结帐工作：每月及时准确结帐，并在工作中不断学习先进的工作方法，从而提高工作效率和工作质量。2、税务事宜：a：准确核算并及时缴纳应交税金，在20__年度未发生任何税务罚款。b：积极、谨慎配合国...</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财务部门年终工作总结与计划一</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a：准确核算并及时缴纳应交税金，在20__年度未发生任何税务罚款。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财务部门年终工作总结与计划二</w:t>
      </w:r>
    </w:p>
    <w:p>
      <w:pPr>
        <w:ind w:left="0" w:right="0" w:firstLine="560"/>
        <w:spacing w:before="450" w:after="450" w:line="312" w:lineRule="auto"/>
      </w:pPr>
      <w:r>
        <w:rPr>
          <w:rFonts w:ascii="宋体" w:hAnsi="宋体" w:eastAsia="宋体" w:cs="宋体"/>
          <w:color w:val="000"/>
          <w:sz w:val="28"/>
          <w:szCs w:val="28"/>
        </w:rPr>
        <w:t xml:space="preserve">光阴似箭，在不经意间，20__年已与我们擦肩而过，今年也是我的本命年，对我也有特别的意义，总体来说，工作还是蛮顺利的，回顾自己一年来的工作，有喜也有忧，喜的是这一年来学到了不少经验，公司就像自己的第二个家，忧的是自己各方面的经验还比较欠缺。现将工作情况总结如下：</w:t>
      </w:r>
    </w:p>
    <w:p>
      <w:pPr>
        <w:ind w:left="0" w:right="0" w:firstLine="560"/>
        <w:spacing w:before="450" w:after="450" w:line="312" w:lineRule="auto"/>
      </w:pPr>
      <w:r>
        <w:rPr>
          <w:rFonts w:ascii="宋体" w:hAnsi="宋体" w:eastAsia="宋体" w:cs="宋体"/>
          <w:color w:val="000"/>
          <w:sz w:val="28"/>
          <w:szCs w:val="28"/>
        </w:rPr>
        <w:t xml:space="preserve">一、上半年主要负责与各部门之间的交接工作，部门文件资料的整理，维修产品的出入库，制作标签或序列号以及部门的日常开销等。</w:t>
      </w:r>
    </w:p>
    <w:p>
      <w:pPr>
        <w:ind w:left="0" w:right="0" w:firstLine="560"/>
        <w:spacing w:before="450" w:after="450" w:line="312" w:lineRule="auto"/>
      </w:pPr>
      <w:r>
        <w:rPr>
          <w:rFonts w:ascii="宋体" w:hAnsi="宋体" w:eastAsia="宋体" w:cs="宋体"/>
          <w:color w:val="000"/>
          <w:sz w:val="28"/>
          <w:szCs w:val="28"/>
        </w:rPr>
        <w:t xml:space="preserve">从下半年成立新公司起，增加了负责办理公司银行的开户，社保的开户及公积金的开户等相关事宜，及时办理好开户及员工公积金和社保的缴纳;且负责公司财务方面的工作，作为公司的财务人员，尽心尽职，主要做到了以下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1.严格执行现金管理和结算制度，定期向会计核对现金与帐目，发现现金金额不符的，做到及时汇报，及时处理。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2.及时收回公司各项收入，开出发票。</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3.根据会计提供的依据，及时发放员工工资和其它应该发放的经费。</w:t>
      </w:r>
    </w:p>
    <w:p>
      <w:pPr>
        <w:ind w:left="0" w:right="0" w:firstLine="560"/>
        <w:spacing w:before="450" w:after="450" w:line="312" w:lineRule="auto"/>
      </w:pPr>
      <w:r>
        <w:rPr>
          <w:rFonts w:ascii="宋体" w:hAnsi="宋体" w:eastAsia="宋体" w:cs="宋体"/>
          <w:color w:val="000"/>
          <w:sz w:val="28"/>
          <w:szCs w:val="28"/>
        </w:rPr>
        <w:t xml:space="preserve">4.坚持财务流程，严格审核，对不符流程的发票不予报销。</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一年来的工作虽然取得了一定的成绩，但也存在一些不足，主要是管理方面，财务方面的经验还不够，出现这样或那样的问题;在今后工作中，我一定认真总结经验，克服不足，努力把工作做得更好。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财务部门年终工作总结与计划三</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财务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5.坚持考核与经济效益指标挂钩。</w:t>
      </w:r>
    </w:p>
    <w:p>
      <w:pPr>
        <w:ind w:left="0" w:right="0" w:firstLine="560"/>
        <w:spacing w:before="450" w:after="450" w:line="312" w:lineRule="auto"/>
      </w:pPr>
      <w:r>
        <w:rPr>
          <w:rFonts w:ascii="宋体" w:hAnsi="宋体" w:eastAsia="宋体" w:cs="宋体"/>
          <w:color w:val="000"/>
          <w:sz w:val="28"/>
          <w:szCs w:val="28"/>
        </w:rPr>
        <w:t xml:space="preserve">6.成立了以骨干为主的结算小组；</w:t>
      </w:r>
    </w:p>
    <w:p>
      <w:pPr>
        <w:ind w:left="0" w:right="0" w:firstLine="560"/>
        <w:spacing w:before="450" w:after="450" w:line="312" w:lineRule="auto"/>
      </w:pPr>
      <w:r>
        <w:rPr>
          <w:rFonts w:ascii="宋体" w:hAnsi="宋体" w:eastAsia="宋体" w:cs="宋体"/>
          <w:color w:val="000"/>
          <w:sz w:val="28"/>
          <w:szCs w:val="28"/>
        </w:rPr>
        <w:t xml:space="preserve">7.积极地组织柜员上岗考试。</w:t>
      </w:r>
    </w:p>
    <w:p>
      <w:pPr>
        <w:ind w:left="0" w:right="0" w:firstLine="560"/>
        <w:spacing w:before="450" w:after="450" w:line="312" w:lineRule="auto"/>
      </w:pPr>
      <w:r>
        <w:rPr>
          <w:rFonts w:ascii="宋体" w:hAnsi="宋体" w:eastAsia="宋体" w:cs="宋体"/>
          <w:color w:val="000"/>
          <w:sz w:val="28"/>
          <w:szCs w:val="28"/>
        </w:rPr>
        <w:t xml:space="preserve">8.培养一线员工自觉养成对传票审查的习惯。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9.开展不定期的技能比武、知识竞赛，加强对员工综合能力的培养，提高结算工作质量和效率。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年开支费用总额为__万元，较上年增加了__万元，增幅为__%；实现收入__万元，较上年增加__万元，增幅为__%。从以上的数据可知，收入的增长速度是费用增长速度的2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财务部门年终工作总结与计划四</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由于__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__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财务部门年终工作总结与计划五</w:t>
      </w:r>
    </w:p>
    <w:p>
      <w:pPr>
        <w:ind w:left="0" w:right="0" w:firstLine="560"/>
        <w:spacing w:before="450" w:after="450" w:line="312" w:lineRule="auto"/>
      </w:pPr>
      <w:r>
        <w:rPr>
          <w:rFonts w:ascii="宋体" w:hAnsi="宋体" w:eastAsia="宋体" w:cs="宋体"/>
          <w:color w:val="000"/>
          <w:sz w:val="28"/>
          <w:szCs w:val="28"/>
        </w:rPr>
        <w:t xml:space="preserve">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五、继续做好各部门工资奖金的核算工作：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财务部门年终工作总结与计划六</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财务部门年终工作总结与计划七</w:t>
      </w:r>
    </w:p>
    <w:p>
      <w:pPr>
        <w:ind w:left="0" w:right="0" w:firstLine="560"/>
        <w:spacing w:before="450" w:after="450" w:line="312" w:lineRule="auto"/>
      </w:pPr>
      <w:r>
        <w:rPr>
          <w:rFonts w:ascii="宋体" w:hAnsi="宋体" w:eastAsia="宋体" w:cs="宋体"/>
          <w:color w:val="000"/>
          <w:sz w:val="28"/>
          <w:szCs w:val="28"/>
        </w:rPr>
        <w:t xml:space="preserve">20__年已至年尾，总结每年的财务会计工作，总有许多的认识和感慨，这些也正是督促我前进的东西。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财务会计工作，履行了会计岗位职责，现就我20__年财务会计年终工作总结作如下。</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公司财务会计工作是一项专业相当强的工作，作为财务会计人员，必须掌握一定的专业知识，借助先进的信息处理技术，才能搞好企业财务核算工作，这也是一名财务人员必须具备的基本素质和能力，至此，我遵照《会计法》、《公司会计制度》学习了初级会计实务、经济法基础财务知识、管理制度等，又压力才有动力，紧张而又充实的工作氛围给予我积极向上的工作动力。</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师傅和身边的同事请教，取别人之长、补自己之短，我深知财务会计工作始终贯穿于公司生产经营的每个角落，对于公司来说是相当重要的，从原始凭证的审核、记帐凭证的填列、会计帐簿的登记，到最终生成准确无误的财务会计报表，为相关领导部门了解公司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20__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2025-05-02T16:55:25+08:00</dcterms:created>
  <dcterms:modified xsi:type="dcterms:W3CDTF">2025-05-02T16:55:25+08:00</dcterms:modified>
</cp:coreProperties>
</file>

<file path=docProps/custom.xml><?xml version="1.0" encoding="utf-8"?>
<Properties xmlns="http://schemas.openxmlformats.org/officeDocument/2006/custom-properties" xmlns:vt="http://schemas.openxmlformats.org/officeDocument/2006/docPropsVTypes"/>
</file>