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最新体育教师工作年终总结(5篇)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教师工作年终总结一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体育教师工作年终总结一</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体育教师工作年终总结五</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