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幼儿园大班2月工作总结下学期(4篇)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大班2月工作总结下学期一一是教师依法执教意识不断增强，班级管理的规范程度和水平有了新的提高;二是教师团结协作，作风民主，深受家长好评;三是以蒙氏教学为契机，改善了教师的教学行为和幼儿的学习行为，教学质量有了大幅度的提高;四是以幼儿行为...</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幼儿园大班2月工作总结下学期一</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幼儿园大班2月工作总结下学期二</w:t>
      </w:r>
    </w:p>
    <w:p>
      <w:pPr>
        <w:ind w:left="0" w:right="0" w:firstLine="560"/>
        <w:spacing w:before="450" w:after="450" w:line="312" w:lineRule="auto"/>
      </w:pPr>
      <w:r>
        <w:rPr>
          <w:rFonts w:ascii="宋体" w:hAnsi="宋体" w:eastAsia="宋体" w:cs="宋体"/>
          <w:color w:val="000"/>
          <w:sz w:val="28"/>
          <w:szCs w:val="28"/>
        </w:rPr>
        <w:t xml:space="preserve">__年度，区人大常委会工会在区直属机关工会和区人大常委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幼儿园大班2月工作总结下学期三</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2025-08-06T09:43:15+08:00</dcterms:created>
  <dcterms:modified xsi:type="dcterms:W3CDTF">2025-08-06T09:43:15+08:00</dcterms:modified>
</cp:coreProperties>
</file>

<file path=docProps/custom.xml><?xml version="1.0" encoding="utf-8"?>
<Properties xmlns="http://schemas.openxmlformats.org/officeDocument/2006/custom-properties" xmlns:vt="http://schemas.openxmlformats.org/officeDocument/2006/docPropsVTypes"/>
</file>