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餐饮店年度工作总结报告 餐饮业年度工作总结(四篇)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餐饮店年度工作总结报告 餐饮业年度工作总结一一、创新经营，突出“创收、赢利”这一主题创收、赢利是一个企业永不变的主题，为提高部门创收能力，部门根据年度总体工作安排，作了以下几方面的工作：①为进一步提升部门人气及怀大餐饮知名度，部门以店庆活动...</w:t>
      </w:r>
    </w:p>
    <w:p>
      <w:pPr>
        <w:ind w:left="0" w:right="0" w:firstLine="560"/>
        <w:spacing w:before="450" w:after="450" w:line="312" w:lineRule="auto"/>
      </w:pPr>
      <w:r>
        <w:rPr>
          <w:rFonts w:ascii="黑体" w:hAnsi="黑体" w:eastAsia="黑体" w:cs="黑体"/>
          <w:color w:val="000000"/>
          <w:sz w:val="36"/>
          <w:szCs w:val="36"/>
          <w:b w:val="1"/>
          <w:bCs w:val="1"/>
        </w:rPr>
        <w:t xml:space="preserve">餐饮店年度工作总结报告 餐饮业年度工作总结一</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餐饮店年度工作总结报告 餐饮业年度工作总结二</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餐饮店年度工作总结报告 餐饮业年度工作总结三</w:t>
      </w:r>
    </w:p>
    <w:p>
      <w:pPr>
        <w:ind w:left="0" w:right="0" w:firstLine="560"/>
        <w:spacing w:before="450" w:after="450" w:line="312" w:lineRule="auto"/>
      </w:pPr>
      <w:r>
        <w:rPr>
          <w:rFonts w:ascii="宋体" w:hAnsi="宋体" w:eastAsia="宋体" w:cs="宋体"/>
          <w:color w:val="000"/>
          <w:sz w:val="28"/>
          <w:szCs w:val="28"/>
        </w:rPr>
        <w:t xml:space="preserve">不知不觉又到了一年的年末了，在这一年里是不是有很多的工作感悟和经验呢，都写在年终工作总结上吧，下面给大家分享关于餐饮店年度工作总结报告，方便大家学习。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_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在价位上按照从高到低的顺序进行，但往往我们再此方面还是很欠缺，意识淡薄，没有意识到工作的重要性，客人来了只是机械性的在介绍，出售。</w:t>
      </w:r>
    </w:p>
    <w:p>
      <w:pPr>
        <w:ind w:left="0" w:right="0" w:firstLine="560"/>
        <w:spacing w:before="450" w:after="450" w:line="312" w:lineRule="auto"/>
      </w:pPr>
      <w:r>
        <w:rPr>
          <w:rFonts w:ascii="宋体" w:hAnsi="宋体" w:eastAsia="宋体" w:cs="宋体"/>
          <w:color w:val="000"/>
          <w:sz w:val="28"/>
          <w:szCs w:val="28"/>
        </w:rPr>
        <w:t xml:space="preserve">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20_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_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关于20_学校后勤个人工作总结报告&lt;/span[_TAG_h2]餐饮店年度工作总结报告 餐饮业年度工作总结四</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2025-08-06T09:50:03+08:00</dcterms:created>
  <dcterms:modified xsi:type="dcterms:W3CDTF">2025-08-06T09:50:03+08:00</dcterms:modified>
</cp:coreProperties>
</file>

<file path=docProps/custom.xml><?xml version="1.0" encoding="utf-8"?>
<Properties xmlns="http://schemas.openxmlformats.org/officeDocument/2006/custom-properties" xmlns:vt="http://schemas.openxmlformats.org/officeDocument/2006/docPropsVTypes"/>
</file>