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2024年最新的健康教育工作总结(五篇)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的健康教育工作总结一一、加强领导，健全机构。我局的健康教育工作本着以人为本，大力推进重点行业和人群的健康教育意识。根据区爱卫办和创卫领导小组的要求，我局成立了以某某远为组长的健康教育工作领导小组，同时设立了工作办公室，明确专门工作人员，...</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最新的健康教育工作总结一</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我局的健康教育工作本着以人为本，大力推进重点行业和人群的健康教育意识。根据区爱卫办和创卫领导小组的要求，我局成立了以某某远为组长的健康教育工作领导小组，同时设立了工作办公室，明确专门工作人员，全面指导重点行业和人群开展健康教育活动，把健康教育纳经常性工作进行管理，在人员、经费上予以保证，以适应新形势下健康教育与健康促进工作的发展需要。</w:t>
      </w:r>
    </w:p>
    <w:p>
      <w:pPr>
        <w:ind w:left="0" w:right="0" w:firstLine="560"/>
        <w:spacing w:before="450" w:after="450" w:line="312" w:lineRule="auto"/>
      </w:pPr>
      <w:r>
        <w:rPr>
          <w:rFonts w:ascii="宋体" w:hAnsi="宋体" w:eastAsia="宋体" w:cs="宋体"/>
          <w:color w:val="000"/>
          <w:sz w:val="28"/>
          <w:szCs w:val="28"/>
        </w:rPr>
        <w:t xml:space="preserve">二、明确任务，落实责任，确保全面完成目标任务。</w:t>
      </w:r>
    </w:p>
    <w:p>
      <w:pPr>
        <w:ind w:left="0" w:right="0" w:firstLine="560"/>
        <w:spacing w:before="450" w:after="450" w:line="312" w:lineRule="auto"/>
      </w:pPr>
      <w:r>
        <w:rPr>
          <w:rFonts w:ascii="宋体" w:hAnsi="宋体" w:eastAsia="宋体" w:cs="宋体"/>
          <w:color w:val="000"/>
          <w:sz w:val="28"/>
          <w:szCs w:val="28"/>
        </w:rPr>
        <w:t xml:space="preserve">在我局健康教育领导小组的统筹协调下，拟定健康教育工作规划、工作计划和工作规范，组织协调开展健康教育和健康促进工作机制，对重点行业和人群明确确定联系人员，股室按照职能分工，分别负责组织、管理、指导各自工作范围内的健康教育工作。各级健康教育机构是当地健康教育和健康促进工作的具体实施、技术指导和专业人员培训等工作，明确行业和各群体主要负责人负总责，设立工作开展时间表，使本项工作扎实有序推进，并充分发挥集体优势，调动社会积极因素，形成共同推动健康教育与健康促进工作的良好局面。</w:t>
      </w:r>
    </w:p>
    <w:p>
      <w:pPr>
        <w:ind w:left="0" w:right="0" w:firstLine="560"/>
        <w:spacing w:before="450" w:after="450" w:line="312" w:lineRule="auto"/>
      </w:pPr>
      <w:r>
        <w:rPr>
          <w:rFonts w:ascii="宋体" w:hAnsi="宋体" w:eastAsia="宋体" w:cs="宋体"/>
          <w:color w:val="000"/>
          <w:sz w:val="28"/>
          <w:szCs w:val="28"/>
        </w:rPr>
        <w:t xml:space="preserve">三、扎实推进各项工作，取得良好的健康教育效果</w:t>
      </w:r>
    </w:p>
    <w:p>
      <w:pPr>
        <w:ind w:left="0" w:right="0" w:firstLine="560"/>
        <w:spacing w:before="450" w:after="450" w:line="312" w:lineRule="auto"/>
      </w:pPr>
      <w:r>
        <w:rPr>
          <w:rFonts w:ascii="宋体" w:hAnsi="宋体" w:eastAsia="宋体" w:cs="宋体"/>
          <w:color w:val="000"/>
          <w:sz w:val="28"/>
          <w:szCs w:val="28"/>
        </w:rPr>
        <w:t xml:space="preserve">健康教育与健康促进工作是社会公益性事业，我局从关心职工的角度出发，以创建省级卫生区城为契机，坚持大众传播和人际传播并重的方法，大力宣传党的卫生工作方针政策和卫生相关法律、法规，紧紧围绕各个时期卫生工作中心任务，结合重大疾病防控、常见病多发病预防、健康保健、食品宣传、急救处理、就医导向等开展健康教育和卫生宣传。有针对性地开展健康教育和健康促进活动。要运用医学、行为科学、教育学、心理学、传播学等多学科的知识，向干部职工普及卫生科普知识，增强人们的健康意识，引导人们的健康意识。</w:t>
      </w:r>
    </w:p>
    <w:p>
      <w:pPr>
        <w:ind w:left="0" w:right="0" w:firstLine="560"/>
        <w:spacing w:before="450" w:after="450" w:line="312" w:lineRule="auto"/>
      </w:pPr>
      <w:r>
        <w:rPr>
          <w:rFonts w:ascii="宋体" w:hAnsi="宋体" w:eastAsia="宋体" w:cs="宋体"/>
          <w:color w:val="000"/>
          <w:sz w:val="28"/>
          <w:szCs w:val="28"/>
        </w:rPr>
        <w:t xml:space="preserve">四、创新工作方法，形成长效工作机制</w:t>
      </w:r>
    </w:p>
    <w:p>
      <w:pPr>
        <w:ind w:left="0" w:right="0" w:firstLine="560"/>
        <w:spacing w:before="450" w:after="450" w:line="312" w:lineRule="auto"/>
      </w:pPr>
      <w:r>
        <w:rPr>
          <w:rFonts w:ascii="宋体" w:hAnsi="宋体" w:eastAsia="宋体" w:cs="宋体"/>
          <w:color w:val="000"/>
          <w:sz w:val="28"/>
          <w:szCs w:val="28"/>
        </w:rPr>
        <w:t xml:space="preserve">健康教育和健康促进工作社会性很强，具有广泛性和长期性。我局的健康教育工作要多进行宣传加强与卫生部门的联系和合作，分工协作，相互配合，共同倡导和努力营造良好的社会支持性环境。</w:t>
      </w:r>
    </w:p>
    <w:p>
      <w:pPr>
        <w:ind w:left="0" w:right="0" w:firstLine="560"/>
        <w:spacing w:before="450" w:after="450" w:line="312" w:lineRule="auto"/>
      </w:pPr>
      <w:r>
        <w:rPr>
          <w:rFonts w:ascii="宋体" w:hAnsi="宋体" w:eastAsia="宋体" w:cs="宋体"/>
          <w:color w:val="000"/>
          <w:sz w:val="28"/>
          <w:szCs w:val="28"/>
        </w:rPr>
        <w:t xml:space="preserve">一是搭建平台，加强与卫生部门的合作，充分依靠和发挥卫生部门的业务指导作用，提高健康教育的可行性；</w:t>
      </w:r>
    </w:p>
    <w:p>
      <w:pPr>
        <w:ind w:left="0" w:right="0" w:firstLine="560"/>
        <w:spacing w:before="450" w:after="450" w:line="312" w:lineRule="auto"/>
      </w:pPr>
      <w:r>
        <w:rPr>
          <w:rFonts w:ascii="宋体" w:hAnsi="宋体" w:eastAsia="宋体" w:cs="宋体"/>
          <w:color w:val="000"/>
          <w:sz w:val="28"/>
          <w:szCs w:val="28"/>
        </w:rPr>
        <w:t xml:space="preserve">二是借助力量，统筹协调，在资金上予以支持，并发挥其职能有时，结合部门工作积极参与；</w:t>
      </w:r>
    </w:p>
    <w:p>
      <w:pPr>
        <w:ind w:left="0" w:right="0" w:firstLine="560"/>
        <w:spacing w:before="450" w:after="450" w:line="312" w:lineRule="auto"/>
      </w:pPr>
      <w:r>
        <w:rPr>
          <w:rFonts w:ascii="宋体" w:hAnsi="宋体" w:eastAsia="宋体" w:cs="宋体"/>
          <w:color w:val="000"/>
          <w:sz w:val="28"/>
          <w:szCs w:val="28"/>
        </w:rPr>
        <w:t xml:space="preserve">三是广开渠道，充分发挥健康教育协会等社会团体的作用，加强合作，共同推进健康教育和健康促进工作；</w:t>
      </w:r>
    </w:p>
    <w:p>
      <w:pPr>
        <w:ind w:left="0" w:right="0" w:firstLine="560"/>
        <w:spacing w:before="450" w:after="450" w:line="312" w:lineRule="auto"/>
      </w:pPr>
      <w:r>
        <w:rPr>
          <w:rFonts w:ascii="宋体" w:hAnsi="宋体" w:eastAsia="宋体" w:cs="宋体"/>
          <w:color w:val="000"/>
          <w:sz w:val="28"/>
          <w:szCs w:val="28"/>
        </w:rPr>
        <w:t xml:space="preserve">四是广泛发动，各股室要积极配合全方位地开展健康教育或健康促进活动，引导全局职工广泛参与，逐步建立健康、文明、科学的生活方式和行为方式。</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最新的健康教育工作总结二</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张燕红分管负责，布置任务，分工明确，尤其利用乡村医师例会和职工业务学习会议对医疗队伍进行业务培训学习，进一步加强我院职工及辖区内乡医的健康教育意识，确定公共卫生科为职能科室，对辖区内的各种人群开展针对性健康宣教活动，在前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我镇目前医院内设置专门健康宣教栏1处，门诊楼内墙挂有宣传版面6处，黑板报1处，38村卫生室设有黑板报38处。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充分利用卫生网络和责任医师队伍对辖区内的村居、学校通过各类健康讲座，面对面个人健康咨询、广播、黑板报、宣传栏、分发健康宣教资料等多种形式，开展针对性的健康宣教活动。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配合上级部门深入村开展面对面的健康宣教，38村卫生室责任医生组成的慢性病健康咨询和健康干预队伍。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前半年印制了9种健康教育资料，播放音像资料4种共计9次，更换宣传栏9次，举办健康教育讲座8次，健康教育咨询8次。</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重点开展农村慢病健康宣教。针对慢性病、65岁以上老人、慢病管理人员及其它人群，开展慢性病、常见病防治及科学防病等多种健康讲座多次，公共卫生人员在平时下村督促工作中在各村张贴宣传栏、发放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20__年共开展大型室外主题健康宣教活动5次。宣教内容包括： 3.24肺结核防治、世界卫生日宣传、碘缺乏病宣传、4.25预防接种日宣传、5.31无烟日宣传。截止20__年6月20日为止，我院共计发放“手足口病宣传资料”、“健康66条 ”“基本公共卫生服务手册”“老年人妇女儿童保健手册”、“常见慢性病保健手册”、“传染病手册”“健康向导疾病核心信息概览”等健康教育资料23586余份，受益人数达1万余人次。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健康教育工作任务大，普及范围广，通过健康教育活动的开展，我镇居民个人卫生行为有了提高，卫生知识知晓率也有了一定的提高。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最新的健康教育工作总结三</w:t>
      </w:r>
    </w:p>
    <w:p>
      <w:pPr>
        <w:ind w:left="0" w:right="0" w:firstLine="560"/>
        <w:spacing w:before="450" w:after="450" w:line="312" w:lineRule="auto"/>
      </w:pPr>
      <w:r>
        <w:rPr>
          <w:rFonts w:ascii="宋体" w:hAnsi="宋体" w:eastAsia="宋体" w:cs="宋体"/>
          <w:color w:val="000"/>
          <w:sz w:val="28"/>
          <w:szCs w:val="28"/>
        </w:rPr>
        <w:t xml:space="preserve">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（三）加强医院健康教育阵地建设。如宣传栏每月更换一次（每年出刊12期以上）。积极征订健康书刊，对上级下发的及本院自制的健康教育资料及时张贴、分发。</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w:t>
      </w:r>
    </w:p>
    <w:p>
      <w:pPr>
        <w:ind w:left="0" w:right="0" w:firstLine="560"/>
        <w:spacing w:before="450" w:after="450" w:line="312" w:lineRule="auto"/>
      </w:pPr>
      <w:r>
        <w:rPr>
          <w:rFonts w:ascii="宋体" w:hAnsi="宋体" w:eastAsia="宋体" w:cs="宋体"/>
          <w:color w:val="000"/>
          <w:sz w:val="28"/>
          <w:szCs w:val="28"/>
        </w:rPr>
        <w:t xml:space="preserve">①医生在进行医疗活动时所运用的健康咨询、健康处方等对病人及其亲属开展健康教育。住院病人相关知识知晓率达≥80%。</w:t>
      </w:r>
    </w:p>
    <w:p>
      <w:pPr>
        <w:ind w:left="0" w:right="0" w:firstLine="560"/>
        <w:spacing w:before="450" w:after="450" w:line="312" w:lineRule="auto"/>
      </w:pPr>
      <w:r>
        <w:rPr>
          <w:rFonts w:ascii="宋体" w:hAnsi="宋体" w:eastAsia="宋体" w:cs="宋体"/>
          <w:color w:val="000"/>
          <w:sz w:val="28"/>
          <w:szCs w:val="28"/>
        </w:rPr>
        <w:t xml:space="preserve">②健康处方：每位住院病人或家属至少一种健康教育处方，有针对性地对每位住院病人或家属开展健康教育2—3次。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（七）加强反吸烟宣教活动。积极开展吸烟危害宣传，充分利用宣传窗等多种形式，经常性地进行吸烟与被动吸烟的危害的宣传。</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（八）做好检查指导和效果评价。每年定期组织人员，对各村卫生室的健康教育工作进行指导、检查，完善健康教育执行过程中的各种活动记录、资料，并对健康教育工作进行评价与总结。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十二月份：结合12.1世界艾滋病防治宣传日，重点开展性病、艾滋病防治的宣传教育。穿插四期与中医相关的健康教育宣传。</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w:t>
      </w:r>
    </w:p>
    <w:p>
      <w:pPr>
        <w:ind w:left="0" w:right="0" w:firstLine="560"/>
        <w:spacing w:before="450" w:after="450" w:line="312" w:lineRule="auto"/>
      </w:pPr>
      <w:r>
        <w:rPr>
          <w:rFonts w:ascii="宋体" w:hAnsi="宋体" w:eastAsia="宋体" w:cs="宋体"/>
          <w:color w:val="000"/>
          <w:sz w:val="28"/>
          <w:szCs w:val="28"/>
        </w:rPr>
        <w:t xml:space="preserve">（二）健全网络、抓好培训。充分发挥领导小组成员的积极性，定期开展业务培训，提高健康教育员的工作能力。通过定期的检查指导和年度考核等形式，推动健康教育全面开展。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（三）利用医院资源、推进健康教育。开展经常性的健康教育活动。加强检查指导，扩大受益面，增强吸引力，提高有效性、针对性。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每年对辖区各村卫生所健康教育工作进行检查指导。并通过年度考核、知识测试等形式做好总结评估，发现不足，明确努力方向，进一步推进我乡健康教育工作的全面开展。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最新的健康教育工作总结四</w:t>
      </w:r>
    </w:p>
    <w:p>
      <w:pPr>
        <w:ind w:left="0" w:right="0" w:firstLine="560"/>
        <w:spacing w:before="450" w:after="450" w:line="312" w:lineRule="auto"/>
      </w:pPr>
      <w:r>
        <w:rPr>
          <w:rFonts w:ascii="宋体" w:hAnsi="宋体" w:eastAsia="宋体" w:cs="宋体"/>
          <w:color w:val="000"/>
          <w:sz w:val="28"/>
          <w:szCs w:val="28"/>
        </w:rPr>
        <w:t xml:space="preserve">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二、今年我们的开展我镇的健康教育工作，推动健康教育工作的深入发展。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口活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2、按照上级业务部门的要求，我们于20__年7月2——3日在镇政府举办了“健康教育与健康促进专业技术人员培训班”，共38人参加培训。培训后知识知晓率达到了75%以上。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最新的健康教育工作总结五</w:t>
      </w:r>
    </w:p>
    <w:p>
      <w:pPr>
        <w:ind w:left="0" w:right="0" w:firstLine="560"/>
        <w:spacing w:before="450" w:after="450" w:line="312" w:lineRule="auto"/>
      </w:pPr>
      <w:r>
        <w:rPr>
          <w:rFonts w:ascii="宋体" w:hAnsi="宋体" w:eastAsia="宋体" w:cs="宋体"/>
          <w:color w:val="000"/>
          <w:sz w:val="28"/>
          <w:szCs w:val="28"/>
        </w:rPr>
        <w:t xml:space="preserve">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1、加强教师自身修养，树立\"身教\"楷模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2、坚持全面渗透，多渠道全方位开展心理健康教育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此外我们从规范课堂教学入手，保证上课的质量。一是加强集备。我们组成了以李全喜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提高了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1、举行心理健康知识讲座</w:t>
      </w:r>
    </w:p>
    <w:p>
      <w:pPr>
        <w:ind w:left="0" w:right="0" w:firstLine="560"/>
        <w:spacing w:before="450" w:after="450" w:line="312" w:lineRule="auto"/>
      </w:pPr>
      <w:r>
        <w:rPr>
          <w:rFonts w:ascii="宋体" w:hAnsi="宋体" w:eastAsia="宋体" w:cs="宋体"/>
          <w:color w:val="000"/>
          <w:sz w:val="28"/>
          <w:szCs w:val="28"/>
        </w:rPr>
        <w:t xml:space="preserve">小学生时期是人的行为、性格和智力迅速发展的关键时期。在这一阶段，由于身心变化比较快，加之文化知识及社会经验的不足，小学生很容易产生不健康的心理，导致心理问题或心理疾病。为了排除小学生认识、情感、意志等方面的障碍，锻炼他们的意志品质，优化他们知、情、意、行等方面的素质，使他们形成良好的品格和健康心理，特举行心理健康知识讲座。</w:t>
      </w:r>
    </w:p>
    <w:p>
      <w:pPr>
        <w:ind w:left="0" w:right="0" w:firstLine="560"/>
        <w:spacing w:before="450" w:after="450" w:line="312" w:lineRule="auto"/>
      </w:pPr>
      <w:r>
        <w:rPr>
          <w:rFonts w:ascii="宋体" w:hAnsi="宋体" w:eastAsia="宋体" w:cs="宋体"/>
          <w:color w:val="000"/>
          <w:sz w:val="28"/>
          <w:szCs w:val="28"/>
        </w:rPr>
        <w:t xml:space="preserve">2、有针对性地指导班主任和学生开展心理健康教育主题班会，内容涉及：指导学习方法，减少学生的考试焦虑，人际关系，学生之间的正常交往，增进班级团结。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3、做好个别辅导的同时，针对六年级学生学习压力大，心理负担重的实际，我校在20__年6月期末考前给六年级的学生举办了以\"如何复习迎考\"为内容的团体心理辅导，给六年级学生把好学习考试心理关，使学生能以积极，健康、向上的心态面对考试。</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本学期，心理健康教研组每月一次教研，共同探讨小学各阶段心理辅导活动课，交流分析各个年段的教案。在教研中，讨论心理健康课的目的，基本模式，教师应该持有的理念等等。通过教研，促进每位教师反思自己的教育理念，辅导行为，课程设置，鞭策我们更广泛地去吸收先进的思想，学习有效的辅导手段，阅读大量的心理学书籍。教研让组内的教师既辛苦的耕耘着，又收获了一颗颗丰硕的果实。</w:t>
      </w:r>
    </w:p>
    <w:p>
      <w:pPr>
        <w:ind w:left="0" w:right="0" w:firstLine="560"/>
        <w:spacing w:before="450" w:after="450" w:line="312" w:lineRule="auto"/>
      </w:pPr>
      <w:r>
        <w:rPr>
          <w:rFonts w:ascii="宋体" w:hAnsi="宋体" w:eastAsia="宋体" w:cs="宋体"/>
          <w:color w:val="000"/>
          <w:sz w:val="28"/>
          <w:szCs w:val="28"/>
        </w:rPr>
        <w:t xml:space="preserve">2、心理健康教育教案集整理</w:t>
      </w:r>
    </w:p>
    <w:p>
      <w:pPr>
        <w:ind w:left="0" w:right="0" w:firstLine="560"/>
        <w:spacing w:before="450" w:after="450" w:line="312" w:lineRule="auto"/>
      </w:pPr>
      <w:r>
        <w:rPr>
          <w:rFonts w:ascii="宋体" w:hAnsi="宋体" w:eastAsia="宋体" w:cs="宋体"/>
          <w:color w:val="000"/>
          <w:sz w:val="28"/>
          <w:szCs w:val="28"/>
        </w:rPr>
        <w:t xml:space="preserve">由于心理健康教育没有国家统一的教材，是一门新兴的学科。其课堂模式有团体辅导的特征，又应具备课堂教学的一般形式。教研组一直致力于开发校本教材，梳理一年级至六年级学生可能面临的发展性问题，初步架构课程内容。并在各级教研活动中，不断修订自身的理念，开发出有效的心理辅导教程。</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在进步中前进，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2025-06-19T07:56:57+08:00</dcterms:created>
  <dcterms:modified xsi:type="dcterms:W3CDTF">2025-06-19T07:56:57+08:00</dcterms:modified>
</cp:coreProperties>
</file>

<file path=docProps/custom.xml><?xml version="1.0" encoding="utf-8"?>
<Properties xmlns="http://schemas.openxmlformats.org/officeDocument/2006/custom-properties" xmlns:vt="http://schemas.openxmlformats.org/officeDocument/2006/docPropsVTypes"/>
</file>