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2024年军训教官工作总结 军训总教官总结(3篇)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 军训总教官总结一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军训总教官总结一</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军训总教官总结二</w:t>
      </w:r>
    </w:p>
    <w:p>
      <w:pPr>
        <w:ind w:left="0" w:right="0" w:firstLine="560"/>
        <w:spacing w:before="450" w:after="450" w:line="312" w:lineRule="auto"/>
      </w:pPr>
      <w:r>
        <w:rPr>
          <w:rFonts w:ascii="宋体" w:hAnsi="宋体" w:eastAsia="宋体" w:cs="宋体"/>
          <w:color w:val="000"/>
          <w:sz w:val="28"/>
          <w:szCs w:val="28"/>
        </w:rPr>
        <w:t xml:space="preserve">能够承担__中学20__级新生军训任务，我们感到非常高兴!在接下来的几天里我们将与学校的老师、同学们共同度过一段充实、而有意义的军训生活。首先，我代表泰安武警五中队新泰支队的全体官兵向__中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 军训总教官总结三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