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最新口腔年度工作总结报告(五篇)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口腔年度工作总结报告一一、继续建立和完善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w:t>
      </w:r>
    </w:p>
    <w:p>
      <w:pPr>
        <w:ind w:left="0" w:right="0" w:firstLine="560"/>
        <w:spacing w:before="450" w:after="450" w:line="312" w:lineRule="auto"/>
      </w:pPr>
      <w:r>
        <w:rPr>
          <w:rFonts w:ascii="黑体" w:hAnsi="黑体" w:eastAsia="黑体" w:cs="黑体"/>
          <w:color w:val="000000"/>
          <w:sz w:val="36"/>
          <w:szCs w:val="36"/>
          <w:b w:val="1"/>
          <w:bCs w:val="1"/>
        </w:rPr>
        <w:t xml:space="preserve">口腔年度工作总结报告一</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x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x篇，其中sci收录2篇（第一作者x篇），口腔核心期刊x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口腔年度工作总结报告二</w:t>
      </w:r>
    </w:p>
    <w:p>
      <w:pPr>
        <w:ind w:left="0" w:right="0" w:firstLine="560"/>
        <w:spacing w:before="450" w:after="450" w:line="312" w:lineRule="auto"/>
      </w:pPr>
      <w:r>
        <w:rPr>
          <w:rFonts w:ascii="宋体" w:hAnsi="宋体" w:eastAsia="宋体" w:cs="宋体"/>
          <w:color w:val="000"/>
          <w:sz w:val="28"/>
          <w:szCs w:val="28"/>
        </w:rPr>
        <w:t xml:space="preserve">20__年的时光已经是度过了，在这一年里有很多的付出，也有很多的不舍，都让我的生活非常的充实与满足。在这一年的.时间里，我逐渐地找寻到对于生活的渴望，更是为自己接下来的生活有了更为明确的目标。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即将展开的20__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口腔年度工作总结报告三</w:t>
      </w:r>
    </w:p>
    <w:p>
      <w:pPr>
        <w:ind w:left="0" w:right="0" w:firstLine="560"/>
        <w:spacing w:before="450" w:after="450" w:line="312" w:lineRule="auto"/>
      </w:pPr>
      <w:r>
        <w:rPr>
          <w:rFonts w:ascii="宋体" w:hAnsi="宋体" w:eastAsia="宋体" w:cs="宋体"/>
          <w:color w:val="000"/>
          <w:sz w:val="28"/>
          <w:szCs w:val="28"/>
        </w:rPr>
        <w:t xml:space="preserve">一年的工作结束，20__年马上就到了，整理这一年来的思绪我都感觉收获很多，我觉得这对我来讲是一个非常大的进步，往往工作跟生活就是这样，不管是在什么时候都应该清楚这些，在__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口腔年度工作总结报告四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x月，完成门诊工作量__人次，门诊观察治疗病人__人次，实现业务收入__万元，业务利润__万元。完成社区及主体职工查体x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1、强化思想教育，提高职工医德素质通过普遍教育与重点教育相结合、正面教育与反面曝光相结合、经常性教育与专题教育相结合、理论教育与解决实际问题相结合，不断提高了职工医德素养。</w:t>
      </w:r>
    </w:p>
    <w:p>
      <w:pPr>
        <w:ind w:left="0" w:right="0" w:firstLine="560"/>
        <w:spacing w:before="450" w:after="450" w:line="312" w:lineRule="auto"/>
      </w:pPr>
      <w:r>
        <w:rPr>
          <w:rFonts w:ascii="宋体" w:hAnsi="宋体" w:eastAsia="宋体" w:cs="宋体"/>
          <w:color w:val="000"/>
          <w:sz w:val="28"/>
          <w:szCs w:val="28"/>
        </w:rPr>
        <w:t xml:space="preserve">2、建立和完善监督网络，把医德医风建设真正落到实处通过发放病人问卷调查表，邀请社会义务监督员协助科室开展行风建设，共发放调查表余份，满意率达到。本年度共收到患者表扬信篇。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4、落实完善制度，加强管理严格贯彻落实管理中心颁布的《__》以及__卫生系统职业道德建设若干规定（八要十不准），积极响应医院组织的无假日医院活动，确保了全年无收受红包等违法违纪现象发生。</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20__年职工笔记平均达字以上。有计划的向院内推荐业务骨干外出进修学习，本年门诊部共选派外出学习进修人员x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门诊部__积极引进“星期天工程师”，深入开展联合办医即：利用上级医院专家在我院开展新技术、新项目。口腔科开展了正畸、修复，业务收入较去年翻番，睡眠中心开展了儿童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三、坚持基层文化、不断提高职工凝聚力门诊部始终把基层文化建设作为提高职工凝聚力的桥梁和纽带</w:t>
      </w:r>
    </w:p>
    <w:p>
      <w:pPr>
        <w:ind w:left="0" w:right="0" w:firstLine="560"/>
        <w:spacing w:before="450" w:after="450" w:line="312" w:lineRule="auto"/>
      </w:pPr>
      <w:r>
        <w:rPr>
          <w:rFonts w:ascii="宋体" w:hAnsi="宋体" w:eastAsia="宋体" w:cs="宋体"/>
          <w:color w:val="000"/>
          <w:sz w:val="28"/>
          <w:szCs w:val="28"/>
        </w:rPr>
        <w:t xml:space="preserve">积极组织职工参加院内各项活动，开展干群谈心活动，为职工解决实际困难。20__年，参加社区及院内各项活动__余人次，在社区十大歌唱家评选中，一人夺得十大歌唱家称号；在社区书法绘画比赛中，夺得三等奖人，二等奖一人。日常工作中，门诊部关注职工生活工作细节，自筹资金为科室发放护手油、热宝、胶棒、肥皂盒等物品。开展干群谈心__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黑体" w:hAnsi="黑体" w:eastAsia="黑体" w:cs="黑体"/>
          <w:color w:val="000000"/>
          <w:sz w:val="36"/>
          <w:szCs w:val="36"/>
          <w:b w:val="1"/>
          <w:bCs w:val="1"/>
        </w:rPr>
        <w:t xml:space="preserve">口腔年度工作总结报告五</w:t>
      </w:r>
    </w:p>
    <w:p>
      <w:pPr>
        <w:ind w:left="0" w:right="0" w:firstLine="560"/>
        <w:spacing w:before="450" w:after="450" w:line="312" w:lineRule="auto"/>
      </w:pPr>
      <w:r>
        <w:rPr>
          <w:rFonts w:ascii="宋体" w:hAnsi="宋体" w:eastAsia="宋体" w:cs="宋体"/>
          <w:color w:val="000"/>
          <w:sz w:val="28"/>
          <w:szCs w:val="28"/>
        </w:rPr>
        <w:t xml:space="preserve">20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__年__月，完成门诊治疗总量人次，其中团购人数超过__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__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把医德医风建设，真正落实到患者服务当中去，20__年来我科室就诊的患者超过__余人次，累计就诊人数已超__人次，顾客的好评如潮，__团的评分高达__分（5分满分），在网站的销量、评价均排名第一。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3、“__”行动落地执行</w:t>
      </w:r>
    </w:p>
    <w:p>
      <w:pPr>
        <w:ind w:left="0" w:right="0" w:firstLine="560"/>
        <w:spacing w:before="450" w:after="450" w:line="312" w:lineRule="auto"/>
      </w:pPr>
      <w:r>
        <w:rPr>
          <w:rFonts w:ascii="宋体" w:hAnsi="宋体" w:eastAsia="宋体" w:cs="宋体"/>
          <w:color w:val="000"/>
          <w:sz w:val="28"/>
          <w:szCs w:val="28"/>
        </w:rPr>
        <w:t xml:space="preserve">__村的一名__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__年度，带教__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1、增加或重新修订《__同意书》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__年增加或重新修订了《__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为扩大医院在周边群众的影响力，积极主动参加医院组织的“__”义诊活动，在活动中，为前来咨询的患者，热心的讲解关于牙齿的注意事项及细节，并协助内科医生测量血压。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2025-08-10T21:02:38+08:00</dcterms:created>
  <dcterms:modified xsi:type="dcterms:W3CDTF">2025-08-10T21:02:38+08:00</dcterms:modified>
</cp:coreProperties>
</file>

<file path=docProps/custom.xml><?xml version="1.0" encoding="utf-8"?>
<Properties xmlns="http://schemas.openxmlformats.org/officeDocument/2006/custom-properties" xmlns:vt="http://schemas.openxmlformats.org/officeDocument/2006/docPropsVTypes"/>
</file>