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学校工作年终总结开头(5篇)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工作年终总结开头一本年度，我担任二年级数学的教学工作。在教学工作方面，做为一名新教师，基本功不扎实，经验缺乏是我的不足。为了提高自己的教学水平，我主要做了以下几点：1、认真备课，钻研教材，努力上好每一节课。在备课时我认真钻研教材，力求吃...</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学校工作年终总结开头一</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学校工作年终总结开头二</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近两个月办公室完成了教育报刊征订、20_年“绿色学校”、国防教育潜力数据库信息采集、20_年中央专项彩票公益金教育助学项目励耕计划等相关材料的上报工作。</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党务工作和学校宣传工作。近两个月办公室对创先争优的相关材料进行了充实和整理;x期间对在职党员进社区工作进行了安排部署;充分利用学校橱窗、教育局上报信息等，对我校各方面的发展状况进行及时的宣传和推介。</w:t>
      </w:r>
    </w:p>
    <w:p>
      <w:pPr>
        <w:ind w:left="0" w:right="0" w:firstLine="560"/>
        <w:spacing w:before="450" w:after="450" w:line="312" w:lineRule="auto"/>
      </w:pPr>
      <w:r>
        <w:rPr>
          <w:rFonts w:ascii="宋体" w:hAnsi="宋体" w:eastAsia="宋体" w:cs="宋体"/>
          <w:color w:val="000"/>
          <w:sz w:val="28"/>
          <w:szCs w:val="28"/>
        </w:rPr>
        <w:t xml:space="preserve">7、精心做好各类保险工作。为了更好地保障学生权益，减轻学生和家庭的经济负担，办公室妥善办理了学生的医保、意外险、校方职责险。</w:t>
      </w:r>
    </w:p>
    <w:p>
      <w:pPr>
        <w:ind w:left="0" w:right="0" w:firstLine="560"/>
        <w:spacing w:before="450" w:after="450" w:line="312" w:lineRule="auto"/>
      </w:pPr>
      <w:r>
        <w:rPr>
          <w:rFonts w:ascii="宋体" w:hAnsi="宋体" w:eastAsia="宋体" w:cs="宋体"/>
          <w:color w:val="000"/>
          <w:sz w:val="28"/>
          <w:szCs w:val="28"/>
        </w:rPr>
        <w:t xml:space="preserve">9、其它工作。负责接听电话并作好电话记录，及时将电话通知精神传达给相关人员;做好量化评比工作;组织开展全员培训工作;组织博爱一日捐活动;完成学校领导临时交办的其它各种工作任务。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学校工作年终总结开头三</w:t>
      </w:r>
    </w:p>
    <w:p>
      <w:pPr>
        <w:ind w:left="0" w:right="0" w:firstLine="560"/>
        <w:spacing w:before="450" w:after="450" w:line="312" w:lineRule="auto"/>
      </w:pPr>
      <w:r>
        <w:rPr>
          <w:rFonts w:ascii="宋体" w:hAnsi="宋体" w:eastAsia="宋体" w:cs="宋体"/>
          <w:color w:val="000"/>
          <w:sz w:val="28"/>
          <w:szCs w:val="28"/>
        </w:rPr>
        <w:t xml:space="preserve">时光荏苒，转眼一个的工作结束了，回顾本的工作，有辛勤过后的快乐，也有耕耘过后的收获，现在做以下总结：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学校工作年终总结开头五</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