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最新酒店销售年终个人工作总结(五篇)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销售年终个人工作总结一一，以效益为目标，抓好销售工作1、人员调整。酒店将销售部人员进行调整，不断扩充销售队伍，增强了在岗人员竞争上岗意识和主动销售的工作责任心。销售部领导班子分析，提升销售业绩主要是管理好销售人员，下达科学、合理的销售指...</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酒店销售年终个人工作总结一</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酒店销售年终个人工作总结三</w:t>
      </w:r>
    </w:p>
    <w:p>
      <w:pPr>
        <w:ind w:left="0" w:right="0" w:firstLine="560"/>
        <w:spacing w:before="450" w:after="450" w:line="312" w:lineRule="auto"/>
      </w:pPr>
      <w:r>
        <w:rPr>
          <w:rFonts w:ascii="宋体" w:hAnsi="宋体" w:eastAsia="宋体" w:cs="宋体"/>
          <w:color w:val="000"/>
          <w:sz w:val="28"/>
          <w:szCs w:val="28"/>
        </w:rPr>
        <w:t xml:space="preserve">在__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酒店销售年终个人工作总结四</w:t>
      </w:r>
    </w:p>
    <w:p>
      <w:pPr>
        <w:ind w:left="0" w:right="0" w:firstLine="560"/>
        <w:spacing w:before="450" w:after="450" w:line="312" w:lineRule="auto"/>
      </w:pPr>
      <w:r>
        <w:rPr>
          <w:rFonts w:ascii="宋体" w:hAnsi="宋体" w:eastAsia="宋体" w:cs="宋体"/>
          <w:color w:val="000"/>
          <w:sz w:val="28"/>
          <w:szCs w:val="28"/>
        </w:rPr>
        <w:t xml:space="preserve">从我到__大酒店工作以来，是__大酒店培养了我，我和__大酒店在风雨中一路走来，感谢领导对我的信任和关怀，使我能在__大酒店营销部这个重要的岗位上工作。在营销部工作的这段时间，使我感受很多收获也很多，逐渐成长了起来，特别是__总经理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酒店销售年终个人工作总结五</w:t>
      </w:r>
    </w:p>
    <w:p>
      <w:pPr>
        <w:ind w:left="0" w:right="0" w:firstLine="560"/>
        <w:spacing w:before="450" w:after="450" w:line="312" w:lineRule="auto"/>
      </w:pPr>
      <w:r>
        <w:rPr>
          <w:rFonts w:ascii="宋体" w:hAnsi="宋体" w:eastAsia="宋体" w:cs="宋体"/>
          <w:color w:val="000"/>
          <w:sz w:val="28"/>
          <w:szCs w:val="28"/>
        </w:rPr>
        <w:t xml:space="preserve">今年__地区又新开了_度假村及_别墅群。这使得整个地区的整体接待能力加强不少，同时彼此的竞争也加强了。同时在销售上注意路边宾馆环境吵杂的劣势，随时调整销售策略。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整体的知名度也较上年有大幅度的增加。同时固定客源增加到多个;20＿＿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2025-05-16T07:54:38+08:00</dcterms:created>
  <dcterms:modified xsi:type="dcterms:W3CDTF">2025-05-16T07:54:38+08:00</dcterms:modified>
</cp:coreProperties>
</file>

<file path=docProps/custom.xml><?xml version="1.0" encoding="utf-8"?>
<Properties xmlns="http://schemas.openxmlformats.org/officeDocument/2006/custom-properties" xmlns:vt="http://schemas.openxmlformats.org/officeDocument/2006/docPropsVTypes"/>
</file>