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最新员工个人工作年终总结(5篇)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个人工作年终总结一一、问渠那得清如许，为有源头活水来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员工个人工作年终总结一</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2、在工作中，我始终持续用心向上的心态，努力开展工作。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3、在生活上，我始终持续一颗用心向上的心。严格遵银行各项规章制度，准时上班、下班，有事请假，不在公共场所吸烟、喧哗等，注重提高自己的职业素养。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员工个人工作年终总结二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日子在弹指一挥间就毫无声息的流逝，回顾这一年的工作，相信大家都取得了硕果吧，感觉我们很有必要对自己的工作做一下总结。下面小编给大家带来有关于员工的个人年终总结，希望大家喜欢!</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个性是公司吴总最后的总结让我进一步全面系统地了解相关业务知识，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务必的不足。因此，务必加强学习，不断提升自己的综合业务素质。此次领导安排我参加培训班学习，我感到十分荣幸。也倍加珍惜这次难得的学习机会，深知此次培训学习的重要好处。我务必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务必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20__年，在上级部门以及领导的关怀下，我认真执行各项收发工作实际，进一步强化锻炼我收发组成员的业务技能，有力地促进各项工作的圆满完成。由于我的严格督促，与努力领导，截止20__年__月，我收发组工作效益获得了全面的提升，其中，我收发组共清罐__次，倒灌__次;共计收发船只__条，其中外贸游船__条，内贸船__条，共计收发总量__吨;管道发油_次，共计__吨;不仅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__年度的工作实际，认真开展对20__年度的各项工作任务完成状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二、加强管理潜力，提高综合技能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完美的回忆;更是我人生发生转折的一年。这一年，在各级领导的带领和培养下，在同事们的关心和帮忙下，我在思想、工作、学习等方面都取得了务必的进步，个人素质也有了务必提高。在对央行肃然起敬的同时，也会自己能够成为央行的一员而感到欣喜。现将本人这一年的工作状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2、在工作中，我始终持续用心向上的心态，努力开展工作。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3、在生活上，我始终持续一颗用心向上的心。严格遵银行各项规章制度，准时上班、下班，有事请假，不在公共场所吸烟、喧哗等，注重提高自己的职业素养。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仅学习跟柜面授权相关的知识，认真学习交通银行的规章制度;用心参加银行举行的各类培训班和培训活动，向身边的优秀工作人员学习。在学习方法上坚持做到三个结合：集中学习与个人自学相结合、学习理论与深入调研相结合、专题教育与参观学习相结合。不仅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务必的欠缺，我会在今后的工作、学习中磨练自己，在领导和同事的指导帮忙中提高自己，发扬优点，弥补不足。</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务必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560"/>
        <w:spacing w:before="450" w:after="450" w:line="312" w:lineRule="auto"/>
      </w:pPr>
      <w:r>
        <w:rPr>
          <w:rFonts w:ascii="宋体" w:hAnsi="宋体" w:eastAsia="宋体" w:cs="宋体"/>
          <w:color w:val="000"/>
          <w:sz w:val="28"/>
          <w:szCs w:val="28"/>
        </w:rPr>
        <w:t xml:space="preserve">★ 20_员工年终工作感想体会总结&lt;/span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个人季度工作总结报告五篇&lt;/span[_TAG_h2]员工个人工作年终总结三</w:t>
      </w:r>
    </w:p>
    <w:p>
      <w:pPr>
        <w:ind w:left="0" w:right="0" w:firstLine="560"/>
        <w:spacing w:before="450" w:after="450" w:line="312" w:lineRule="auto"/>
      </w:pPr>
      <w:r>
        <w:rPr>
          <w:rFonts w:ascii="宋体" w:hAnsi="宋体" w:eastAsia="宋体" w:cs="宋体"/>
          <w:color w:val="000"/>
          <w:sz w:val="28"/>
          <w:szCs w:val="28"/>
        </w:rPr>
        <w:t xml:space="preserve">20__年，在上级部门以及领导的关怀下，我认真执行各项收发工作实际，进一步强化锻炼我收发组成员的业务技能，有力地促进各项工作的圆满完成。由于我的严格督促，与努力领导，截止20__年__月，我收发组工作效益获得了全面的提升，其中，我收发组共清罐__次，倒灌__次;共计收发船只__条，其中外贸游船__条，内贸船__条，共计收发总量__吨;管道发油_次，共计__吨;不仅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__年度的工作实际，认真开展对20__年度的各项工作任务完成状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二、加强管理潜力，提高综合技能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员工个人工作年终总结四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务必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员工个人工作年终总结五</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仅学习跟柜面授权相关的知识，认真学习交通银行的规章制度;用心参加银行举行的各类培训班和培训活动，向身边的优秀工作人员学习。在学习方法上坚持做到三个结合：集中学习与个人自学相结合、学习理论与深入调研相结合、专题教育与参观学习相结合。不仅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务必的欠缺，我会在今后的工作、学习中磨练自己，在领导和同事的指导帮忙中提高自己，发扬优点，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2025-05-02T16:25:15+08:00</dcterms:created>
  <dcterms:modified xsi:type="dcterms:W3CDTF">2025-05-02T16:25:15+08:00</dcterms:modified>
</cp:coreProperties>
</file>

<file path=docProps/custom.xml><?xml version="1.0" encoding="utf-8"?>
<Properties xmlns="http://schemas.openxmlformats.org/officeDocument/2006/custom-properties" xmlns:vt="http://schemas.openxmlformats.org/officeDocument/2006/docPropsVTypes"/>
</file>