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2024年最新土建工程师年终个人工作总结(四篇)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土建工程师年终个人工作总结一一、工作情况一年来经过我的不懈努力，完成了一期、二期工程施工资料整理及移交工作、二期工程景观、绿化工作、__c组团前期开工准备工作、c组团样板房工程等公司领导交付的其他工作1、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__c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最新土建工程师年终个人工作总结二</w:t>
      </w:r>
    </w:p>
    <w:p>
      <w:pPr>
        <w:ind w:left="0" w:right="0" w:firstLine="560"/>
        <w:spacing w:before="450" w:after="450" w:line="312" w:lineRule="auto"/>
      </w:pPr>
      <w:r>
        <w:rPr>
          <w:rFonts w:ascii="宋体" w:hAnsi="宋体" w:eastAsia="宋体" w:cs="宋体"/>
          <w:color w:val="000"/>
          <w:sz w:val="28"/>
          <w:szCs w:val="28"/>
        </w:rPr>
        <w:t xml:space="preserve">回眸即将过去的20__年，进入__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__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最新土建工程师年终个人工作总结三</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__年月有幸成为__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