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最新幼儿园学期末工作总结小班 幼儿园学期末工作总结会议内容(5篇)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幼儿园学期末工作总结小班 幼儿园学期末工作总结会议内容一这半年来的教授教养中，我一直在努力探索如何实践新课程。课堂上，我尝试不同的教授教养手段，知识探究、小组合作、角色扮演、辩论，动员尽可能多的学生介入进来。课后的功课处理中，我也采取灵活多...</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幼儿园学期末工作总结小班 幼儿园学期末工作总结会议内容一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幼儿园学期末工作总结小班 幼儿园学期末工作总结会议内容二</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幼儿园学期末工作总结小班 幼儿园学期末工作总结会议内容三</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幼儿园学期末工作总结小班 幼儿园学期末工作总结会议内容四</w:t>
      </w:r>
    </w:p>
    <w:p>
      <w:pPr>
        <w:ind w:left="0" w:right="0" w:firstLine="560"/>
        <w:spacing w:before="450" w:after="450" w:line="312" w:lineRule="auto"/>
      </w:pPr>
      <w:r>
        <w:rPr>
          <w:rFonts w:ascii="宋体" w:hAnsi="宋体" w:eastAsia="宋体" w:cs="宋体"/>
          <w:color w:val="000"/>
          <w:sz w:val="28"/>
          <w:szCs w:val="28"/>
        </w:rPr>
        <w:t xml:space="preserve">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幼儿园学期末工作总结小班 幼儿园学期末工作总结会议内容五</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5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