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最新殡仪服务员工作总结报告(4篇)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殡仪服务员工作总结报告一一、厅面现场管理1、礼节礼貌要求每一天例会反复练习，员工见到客人要礼貌用语，异常是前台收银和区域看位服务人员要求做到一呼便应，要求把礼节礼貌应用到工作中的每一点滴，员工之间相互监督，共同提高。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殡仪服务员工作总结报告二</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殡仪服务员工作总结报告四</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