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针灸科医师工作总结(五篇)</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针灸科医师工作总结一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w:t>
      </w:r>
    </w:p>
    <w:p>
      <w:pPr>
        <w:ind w:left="0" w:right="0" w:firstLine="560"/>
        <w:spacing w:before="450" w:after="450" w:line="312" w:lineRule="auto"/>
      </w:pPr>
      <w:r>
        <w:rPr>
          <w:rFonts w:ascii="黑体" w:hAnsi="黑体" w:eastAsia="黑体" w:cs="黑体"/>
          <w:color w:val="000000"/>
          <w:sz w:val="36"/>
          <w:szCs w:val="36"/>
          <w:b w:val="1"/>
          <w:bCs w:val="1"/>
        </w:rPr>
        <w:t xml:space="preserve">针灸科医师工作总结一</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 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 、以医德为中心，加强学习，提高自身政治理论素质 为了不断提高自己的政治素质和业务水平，首先是不断加强政治学习。认真学习邓小平理论和“ 三个代表 ” 重要思想，深刻领会党的十七大和十八大会议精神，全面贯彻执行党的路线、方针、政策，在思想上、政治上、行动上和党中央和保持一致。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w:t>
      </w:r>
    </w:p>
    <w:p>
      <w:pPr>
        <w:ind w:left="0" w:right="0" w:firstLine="560"/>
        <w:spacing w:before="450" w:after="450" w:line="312" w:lineRule="auto"/>
      </w:pPr>
      <w:r>
        <w:rPr>
          <w:rFonts w:ascii="宋体" w:hAnsi="宋体" w:eastAsia="宋体" w:cs="宋体"/>
          <w:color w:val="000"/>
          <w:sz w:val="28"/>
          <w:szCs w:val="28"/>
        </w:rPr>
        <w:t xml:space="preserve">二 、以病人为中心，提高业务水平，构建和谐医患关系一是在临床诊断上认真施治。 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针灸科医师工作总结二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__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针灸科医师工作总结三</w:t>
      </w:r>
    </w:p>
    <w:p>
      <w:pPr>
        <w:ind w:left="0" w:right="0" w:firstLine="560"/>
        <w:spacing w:before="450" w:after="450" w:line="312" w:lineRule="auto"/>
      </w:pPr>
      <w:r>
        <w:rPr>
          <w:rFonts w:ascii="宋体" w:hAnsi="宋体" w:eastAsia="宋体" w:cs="宋体"/>
          <w:color w:val="000"/>
          <w:sz w:val="28"/>
          <w:szCs w:val="28"/>
        </w:rPr>
        <w:t xml:space="preserve">本人一直于我院检验科工作。秉承“质量第一、服 务临床”的理念，坚持以病人为中心，高质量、高效率地为临床提供 快速、准确的诊断依据，踏踏实实，勤奋工作。尤其近几年来，我对 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一、道德品质方</w:t>
      </w:r>
    </w:p>
    <w:p>
      <w:pPr>
        <w:ind w:left="0" w:right="0" w:firstLine="560"/>
        <w:spacing w:before="450" w:after="450" w:line="312" w:lineRule="auto"/>
      </w:pPr>
      <w:r>
        <w:rPr>
          <w:rFonts w:ascii="宋体" w:hAnsi="宋体" w:eastAsia="宋体" w:cs="宋体"/>
          <w:color w:val="000"/>
          <w:sz w:val="28"/>
          <w:szCs w:val="28"/>
        </w:rPr>
        <w:t xml:space="preserve">(一) 有吃苦耐劳、默默无闻的敬业精神 我来自农村，深深懂得“宝剑锋从磨砺出，梅花香自苦寒来” 的道理。上中学时，生活的艰苦及一直步行于十几里之外的学校，磨 砺了我吃苦耐劳， 锲而不舍的品质性格。 参加工作后， 一直与血、 尿、 便、细菌、病毒打交道，虽然有点脏、苦、累，但我从未为自己选择 的\'专业而后悔。使我自豪的是为临床医生提供了科学翔实的诊断依 据。特别是为呼吸科、重症监护室、康复科等提供的药敏试验报告取 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 我信奉诚实待人、严于律己的处世之道。以感恩的心面对世界; 以包容的心和谐自他;以分享的心回报大众。从未与同事产生过矛盾 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二 工作学习方面： 本人不仅具有较高的政治思想水平，同时也具有很强的业务学习和工作能力。 为了更进一步提高自己的综合素质， 除在业务技术方面努力学习 外，也加强相关知识英语与计算机应用知识的学习。</w:t>
      </w:r>
    </w:p>
    <w:p>
      <w:pPr>
        <w:ind w:left="0" w:right="0" w:firstLine="560"/>
        <w:spacing w:before="450" w:after="450" w:line="312" w:lineRule="auto"/>
      </w:pPr>
      <w:r>
        <w:rPr>
          <w:rFonts w:ascii="宋体" w:hAnsi="宋体" w:eastAsia="宋体" w:cs="宋体"/>
          <w:color w:val="000"/>
          <w:sz w:val="28"/>
          <w:szCs w:val="28"/>
        </w:rPr>
        <w:t xml:space="preserve">三、政冶思想方面： 认真学习党的各项方针政策，法律、法规，领会上级部门重大会 议精神，在政治上、思想上始终同党同组织保持一致，保证在实践工 作上不偏离正确的轨道。几年来，自己不断加强思想道德和业务技能 的学习，提高工作的责任心，工作严谨负责，勤勤恳恳，任劳任怨， 积极配合主任的工作， 不计较个人得失， 加班加点按质按量完成任务。 始终坚持以病人为中心，服务临床的思想，急病人与临床之所急。严 格遵守危急值报告制度，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四 今后的工作计划：今有幸被当选为检验科副主任，今后的工作，不仅在业务上，而 且在管理工作中，也要提高自己的水平。在院长的领导下，配合好主 任，努力把我院检验科带入良好的学习氛围，进一步提高检验技术质 量，早日使我院检验科各专业实验室，通过iso 15189实 验 室 质 量 管 理 体 系 的认可，建 立 与 国 际 接 轨 的 质 量 体 系 ，更好地为临床各 科室服务;加强与临床科室的联系，开展临床需要，特异性较强的检 验项目，增加科室经济效益;激发科室每一个人员的积极性，为科室 的发展献计献策，将检验科建设成团结向上的一流科室，为医院发展 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针灸科医师工作总结四</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 人时，能够及时与病人沟通，较快的完成简单的检查和详细的病史情 况，能及时的书写并完成病历。在自己有主管的病人时，我能够做到 全程监护，随时观察病人情况，能及时的向上级医师反馈病情，能较 快较好的遵医嘱执行病情， 病人出院时能积极热心的帮其办理出院手 续，使病人顺利出院。 在与病人交流沟通时，我能够做到真诚热心的交流，当然在医患 沟通交流时，我的不足是不耐心，如工作繁忙时、情绪差些时都会有 不耐心、嫌麻烦及态度不好等表现，在今后的工作中，我会在这方面 改进的，做到真诚、热心、耐心的与患者交流。 在与同事的交流沟通方面，我能够做到真诚待人，工作团结。在 思想态度上，我能够做到尊敬老同志，热爱新同志，并能严格要求自 己不在背后指责他人的不是，少说多做，在这方面我将继续保持，努 力提高，做一个受大家欢迎的人。在生活上，我能够做到与新老同志坦荡真诚的交流，并一贯以能取的他人的信任为行事准则，尽力尽量 做到不妨碍他人的生活和工作。在工作上，我能够严谨细心积极的工 作，并能及时与同事们沟通交流，以弥补工作中的漏洞和不足，自己 有空闲时间也能帮他人做些事情，我的妇幼工作有时任务量大时，大 家也能热心积极地帮我分担，在今后的工作中，我将继续保持好的交 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 多，责任重大，其工作要求是细致、耐心、长期的做这方面的工作。 我在这块工作上，能够较好的完成一部分工作任务，如儿童预防接种 信息微机录入的工作能较好的完成， 常规计划免疫接种程序能基本掌 握以及国家一类、二类疫苗的区别及价格。健康教育的宣教能有条不紊的开展进行等做的较好的方面。 但我仍有较多的预防保健工作方面 做的不足，在今后的工作中我会改正不足，进一步提高办事能力，能 够较好全面的掌握儿童预防接种保健及金苗信息卡的办理工作。在 20____ 年里，工作中的体会和总结就是这些。为了保持优点，改进不 足，下面再根据工作总结，把 20____ 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 继续保持发扬“爱岗敬业、诚信团结”的精神。 在病历书写上，进一步提高自己的体格检查水平，完善病 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 自己主管的病人，要全程监护到出院，做到不误诊;病人 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 在医患沟通时，做到真诚、热心、耐心的与患者交流，并 能做到善于和患者沟通。</w:t>
      </w:r>
    </w:p>
    <w:p>
      <w:pPr>
        <w:ind w:left="0" w:right="0" w:firstLine="560"/>
        <w:spacing w:before="450" w:after="450" w:line="312" w:lineRule="auto"/>
      </w:pPr>
      <w:r>
        <w:rPr>
          <w:rFonts w:ascii="宋体" w:hAnsi="宋体" w:eastAsia="宋体" w:cs="宋体"/>
          <w:color w:val="000"/>
          <w:sz w:val="28"/>
          <w:szCs w:val="28"/>
        </w:rPr>
        <w:t xml:space="preserve">4、 在与同事的交流沟通上，做到真诚待人，互助友爱，关心 他人，要继续保持团队精神。</w:t>
      </w:r>
    </w:p>
    <w:p>
      <w:pPr>
        <w:ind w:left="0" w:right="0" w:firstLine="560"/>
        <w:spacing w:before="450" w:after="450" w:line="312" w:lineRule="auto"/>
      </w:pPr>
      <w:r>
        <w:rPr>
          <w:rFonts w:ascii="宋体" w:hAnsi="宋体" w:eastAsia="宋体" w:cs="宋体"/>
          <w:color w:val="000"/>
          <w:sz w:val="28"/>
          <w:szCs w:val="28"/>
        </w:rPr>
        <w:t xml:space="preserve">5、 努力提高个人业务水平，理论知识和临床操作都要加强。 在儿童预防保健工作方面，要向前辈学习以提高自己的工 作能力，建立健全各种表册，及时准确上报各种报表和数 据，积极配合上级指派的临时任务。 总之，我在这一年的工作当中，进步很大，不仅在业务上，还是 在待人接物上，都能有较好的表现;在这一年中，不足也很多，在医 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三、努力提高个人业务水平。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 的要求是全方位的，不仅要求有全面扎实的理论功底，还更要求有过 硬的临床操作能力。我能够正确的检查诊断一些常见病，能做到简单 的用药处理。但我本人在业务水平方面，仍是有很多不足的。首先， 理论知识不全面，这导致了面对许多病种，不能有效的做出检查和病 史搜集等工作。其次，临床操作水平较差，不能全面的熟练的帮助同 事们处理急诊病人。再次，理论知识不扎实，在临床的检查、诊断、 用药、护理等方面不能较快较好的完成工作。在今后的工作中，我会 在理论和实践两方面努力提高，做到工作正确及时有效的完成。</w:t>
      </w:r>
    </w:p>
    <w:p>
      <w:pPr>
        <w:ind w:left="0" w:right="0" w:firstLine="560"/>
        <w:spacing w:before="450" w:after="450" w:line="312" w:lineRule="auto"/>
      </w:pPr>
      <w:r>
        <w:rPr>
          <w:rFonts w:ascii="黑体" w:hAnsi="黑体" w:eastAsia="黑体" w:cs="黑体"/>
          <w:color w:val="000000"/>
          <w:sz w:val="36"/>
          <w:szCs w:val="36"/>
          <w:b w:val="1"/>
          <w:bCs w:val="1"/>
        </w:rPr>
        <w:t xml:space="preserve">针灸科医师工作总结五</w:t>
      </w:r>
    </w:p>
    <w:p>
      <w:pPr>
        <w:ind w:left="0" w:right="0" w:firstLine="560"/>
        <w:spacing w:before="450" w:after="450" w:line="312" w:lineRule="auto"/>
      </w:pPr>
      <w:r>
        <w:rPr>
          <w:rFonts w:ascii="宋体" w:hAnsi="宋体" w:eastAsia="宋体" w:cs="宋体"/>
          <w:color w:val="000"/>
          <w:sz w:val="28"/>
          <w:szCs w:val="28"/>
        </w:rPr>
        <w:t xml:space="preserve">今年的儿科治疗工作对我而言是比较平淡的，但由于没有出现任何的医疗事故也让我悬着的内心终于得以放下，毕竟自身治疗水平再怎么高超也难以向家属保证能够做到零失误，但是由于认真对待每名儿童患者才能通过不懈的努力完成他们的治疗过程，但考虑到自身在医院的发展应当对今年儿科治疗工作进行简单的总结。</w:t>
      </w:r>
    </w:p>
    <w:p>
      <w:pPr>
        <w:ind w:left="0" w:right="0" w:firstLine="560"/>
        <w:spacing w:before="450" w:after="450" w:line="312" w:lineRule="auto"/>
      </w:pPr>
      <w:r>
        <w:rPr>
          <w:rFonts w:ascii="宋体" w:hAnsi="宋体" w:eastAsia="宋体" w:cs="宋体"/>
          <w:color w:val="000"/>
          <w:sz w:val="28"/>
          <w:szCs w:val="28"/>
        </w:rPr>
        <w:t xml:space="preserve">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较多的还是感冒发烧之类的流感，通过自身的诊断再来开具适量的药品便能让这部分患者得到很好的治疗，期间也存在着因为被狗咬伤从而需要注射狂犬疫苗的儿童患者，对于这个状况我会向家属讲明生活中需要注意的状况并要求他们做好小孩的看护工作，所幸的是现阶段的年轻家长都懂得一定的医疗常识并对我们儿科医生的工作有所理解。</w:t>
      </w:r>
    </w:p>
    <w:p>
      <w:pPr>
        <w:ind w:left="0" w:right="0" w:firstLine="560"/>
        <w:spacing w:before="450" w:after="450" w:line="312" w:lineRule="auto"/>
      </w:pPr>
      <w:r>
        <w:rPr>
          <w:rFonts w:ascii="宋体" w:hAnsi="宋体" w:eastAsia="宋体" w:cs="宋体"/>
          <w:color w:val="000"/>
          <w:sz w:val="28"/>
          <w:szCs w:val="28"/>
        </w:rPr>
        <w:t xml:space="preserve">治疗过程中则在打针和开具药品方面做出了自身的努力，期间由于孩子抗拒打针吃药的缘故导致自身在治疗过程中往往得不到患者的理解，但是由于家长的开明以及护士的协助使得后续的工作能够得到很好的完成，只不过面对患者身上存在问题应该引起深思并让对方尽量配合治疗才行，至于开具药品方面则由于价格以及对医生的误解导致家属往往会发牢骚，但在自己讲明吃药的各类注意要素以后还是能够让家属因为孩子得到有效的治疗从而表示感谢。</w:t>
      </w:r>
    </w:p>
    <w:p>
      <w:pPr>
        <w:ind w:left="0" w:right="0" w:firstLine="560"/>
        <w:spacing w:before="450" w:after="450" w:line="312" w:lineRule="auto"/>
      </w:pPr>
      <w:r>
        <w:rPr>
          <w:rFonts w:ascii="宋体" w:hAnsi="宋体" w:eastAsia="宋体" w:cs="宋体"/>
          <w:color w:val="000"/>
          <w:sz w:val="28"/>
          <w:szCs w:val="28"/>
        </w:rPr>
        <w:t xml:space="preserve">医疗物品的整理工作则在结束当天的任务以后得到了很好的解决，关于这点则是为了维护儿科病室的整体环境从而需要得到整理的，而且对于自身职责操守的提升而言这样的做法也不失为一种好主意，因此在结束当天的工作以后对病室进行简单的整理也是为了提升自身的严谨性，毕竟在需要某类物品的时候却难以找到的话则显得自身的治疗水平不够高深，另外为了让治疗过程显得有条无紊还需要亲自去申领药品以及针头之类的物品。</w:t>
      </w:r>
    </w:p>
    <w:p>
      <w:pPr>
        <w:ind w:left="0" w:right="0" w:firstLine="560"/>
        <w:spacing w:before="450" w:after="450" w:line="312" w:lineRule="auto"/>
      </w:pPr>
      <w:r>
        <w:rPr>
          <w:rFonts w:ascii="宋体" w:hAnsi="宋体" w:eastAsia="宋体" w:cs="宋体"/>
          <w:color w:val="000"/>
          <w:sz w:val="28"/>
          <w:szCs w:val="28"/>
        </w:rPr>
        <w:t xml:space="preserve">总结完今年的儿科治疗工作以后让我发现自己能力还存在着较大的提升空间，至少相对于那些优秀的儿科医生来说自己还有着比较长的路途要走，只不过在这个过程中注重基础能力的提升并做好儿科患者的治疗工作才是自己需要去思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2025-05-02T16:18:17+08:00</dcterms:created>
  <dcterms:modified xsi:type="dcterms:W3CDTF">2025-05-02T16:18:17+08:00</dcterms:modified>
</cp:coreProperties>
</file>

<file path=docProps/custom.xml><?xml version="1.0" encoding="utf-8"?>
<Properties xmlns="http://schemas.openxmlformats.org/officeDocument/2006/custom-properties" xmlns:vt="http://schemas.openxmlformats.org/officeDocument/2006/docPropsVTypes"/>
</file>