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学生辅导员工作总结(五篇)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学生辅导员工作总结 学生辅导员工作总结一从开始接这个班起，我就一直努力与学生建立起良好的师生情，不仅仅在学习方面严格要求学生，并在思想、生活方面主动关心学生，对一些家境贫困的学生，积极为他们在校内外寻找勤工助学的机会，以减轻他们的负担。本人...</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学生辅导员工作总结一</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 民主选拔品学兼优的班干，成为师生间的桥梁; 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 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 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 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 与任课教师保持联系，了解班上学生的情况; 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 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学生辅导员工作总结二</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学生辅导员工作总结三</w:t>
      </w:r>
    </w:p>
    <w:p>
      <w:pPr>
        <w:ind w:left="0" w:right="0" w:firstLine="560"/>
        <w:spacing w:before="450" w:after="450" w:line="312" w:lineRule="auto"/>
      </w:pPr>
      <w:r>
        <w:rPr>
          <w:rFonts w:ascii="宋体" w:hAnsi="宋体" w:eastAsia="宋体" w:cs="宋体"/>
          <w:color w:val="000"/>
          <w:sz w:val="28"/>
          <w:szCs w:val="28"/>
        </w:rPr>
        <w:t xml:space="preserve">从20__年下学期的开展工作以来，我业务知识不断成长起来、工作有条不紊的开展，这与学校系部领导、教师、同事的指导和关心是分不开的。在平常的工作中，我学到并掌握了许多知识，对辅导员的工作有了更深刻的了解，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进取、主动的学习党内思想政治理论研究成果，坚持科学发展观，进取实践“中国梦”，进取主动的关心国家大事和国际形势，思想政治理论素养有了必须的提高。注重理论知识的学习，按时参加组织活动，认真做好学习笔记，认真参加学校组织的各种理论学习培训活动，坚持以中央十六号文件和《普通高等学校辅导员队伍建设规定》指导日常工作，不断提高理论修养，并在工作实际中努力贯彻落实，始终坚持党员先进性。在工作之余，自我也有意识的在辅导员工作专业理论方面加强学习，经常阅读该方面的论文和专著。此外还参与申报了我校的辅导员团队建设项目。经过这半年的努力，我的自身素质有必须提高。</w:t>
      </w:r>
    </w:p>
    <w:p>
      <w:pPr>
        <w:ind w:left="0" w:right="0" w:firstLine="560"/>
        <w:spacing w:before="450" w:after="450" w:line="312" w:lineRule="auto"/>
      </w:pPr>
      <w:r>
        <w:rPr>
          <w:rFonts w:ascii="宋体" w:hAnsi="宋体" w:eastAsia="宋体" w:cs="宋体"/>
          <w:color w:val="000"/>
          <w:sz w:val="28"/>
          <w:szCs w:val="28"/>
        </w:rPr>
        <w:t xml:space="preserve">二、细致、扎实的做好辅导员工作。</w:t>
      </w:r>
    </w:p>
    <w:p>
      <w:pPr>
        <w:ind w:left="0" w:right="0" w:firstLine="560"/>
        <w:spacing w:before="450" w:after="450" w:line="312" w:lineRule="auto"/>
      </w:pPr>
      <w:r>
        <w:rPr>
          <w:rFonts w:ascii="宋体" w:hAnsi="宋体" w:eastAsia="宋体" w:cs="宋体"/>
          <w:color w:val="000"/>
          <w:sz w:val="28"/>
          <w:szCs w:val="28"/>
        </w:rPr>
        <w:t xml:space="preserve">辅导员工作主要分两个方面：本学期我带了12级5个班，分别是播主1班35人，播主2班35人，语文教育41人，文秘1班36人，文秘2班35人。共181人。学生众多，工作繁杂，我本着严谨、耐心的原则认真做好评奖评优、档案整理、日常管理等各项工作，同时坚持正常参加早操、晚自习和晚自习后的值班，遇到问题能及时、有效的进行处理。</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平时能结合时事政治、国家大事和学校重大事件对学生进行宣传和教育，提高学生思想认识。利用班课和班会，密切关注他们的思想动态，做好正确的思想引导。本学期共召开4次班课，分别是“创礼貌学校，从我做起”“大学生学习规划和个人发展”“未雨绸缪，加强安全意识”“与人为善，共建和谐”。从学校礼貌、个人规划、安全教育和人际关系等几个方面给同学们指导和提议。此四部分紧贴当下热点，具有进取的现实意义，受到学生广泛好评。同时发挥资源优势，充分利用飞信、qq、电子邮件、校内网等途径与同学进行交流和沟通，经过网络途径，继续充分利用各种手段开展学生思想教育工作。</w:t>
      </w:r>
    </w:p>
    <w:p>
      <w:pPr>
        <w:ind w:left="0" w:right="0" w:firstLine="560"/>
        <w:spacing w:before="450" w:after="450" w:line="312" w:lineRule="auto"/>
      </w:pPr>
      <w:r>
        <w:rPr>
          <w:rFonts w:ascii="宋体" w:hAnsi="宋体" w:eastAsia="宋体" w:cs="宋体"/>
          <w:color w:val="000"/>
          <w:sz w:val="28"/>
          <w:szCs w:val="28"/>
        </w:rPr>
        <w:t xml:space="preserve">(二)班级管理严格民主、细致入微</w:t>
      </w:r>
    </w:p>
    <w:p>
      <w:pPr>
        <w:ind w:left="0" w:right="0" w:firstLine="560"/>
        <w:spacing w:before="450" w:after="450" w:line="312" w:lineRule="auto"/>
      </w:pPr>
      <w:r>
        <w:rPr>
          <w:rFonts w:ascii="宋体" w:hAnsi="宋体" w:eastAsia="宋体" w:cs="宋体"/>
          <w:color w:val="000"/>
          <w:sz w:val="28"/>
          <w:szCs w:val="28"/>
        </w:rPr>
        <w:t xml:space="preserve">1、抓好学生的思想教育工作。</w:t>
      </w:r>
    </w:p>
    <w:p>
      <w:pPr>
        <w:ind w:left="0" w:right="0" w:firstLine="560"/>
        <w:spacing w:before="450" w:after="450" w:line="312" w:lineRule="auto"/>
      </w:pPr>
      <w:r>
        <w:rPr>
          <w:rFonts w:ascii="宋体" w:hAnsi="宋体" w:eastAsia="宋体" w:cs="宋体"/>
          <w:color w:val="000"/>
          <w:sz w:val="28"/>
          <w:szCs w:val="28"/>
        </w:rPr>
        <w:t xml:space="preserve">开学伊始就在班团体中构成了良好的奋进，团结的氛围，努力帮忙他们树立正确地人生观，价值观，寻找制定适合自我的人生目标，重新树立学习的自信心。以自身的经历现身说法，帮忙学生正确认识自我的学习，思想水平及本事，以更好的树立个人的目标。举办了各种目标明确的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2、加强班干部的教育和管理。</w:t>
      </w:r>
    </w:p>
    <w:p>
      <w:pPr>
        <w:ind w:left="0" w:right="0" w:firstLine="560"/>
        <w:spacing w:before="450" w:after="450" w:line="312" w:lineRule="auto"/>
      </w:pPr>
      <w:r>
        <w:rPr>
          <w:rFonts w:ascii="宋体" w:hAnsi="宋体" w:eastAsia="宋体" w:cs="宋体"/>
          <w:color w:val="000"/>
          <w:sz w:val="28"/>
          <w:szCs w:val="28"/>
        </w:rPr>
        <w:t xml:space="preserve">定期召集班级干部会议，在学习上提出明确要求，在班级管理、团日活动方面进行探讨，在工作方式、方法方面进行交流，使他们时刻感到职责感和使命感，提高他们的管理本事和团结协作本事。定期召开全体班干部会议、班干部骨干会议，并经常和干部一对一进行交流。</w:t>
      </w:r>
    </w:p>
    <w:p>
      <w:pPr>
        <w:ind w:left="0" w:right="0" w:firstLine="560"/>
        <w:spacing w:before="450" w:after="450" w:line="312" w:lineRule="auto"/>
      </w:pPr>
      <w:r>
        <w:rPr>
          <w:rFonts w:ascii="宋体" w:hAnsi="宋体" w:eastAsia="宋体" w:cs="宋体"/>
          <w:color w:val="000"/>
          <w:sz w:val="28"/>
          <w:szCs w:val="28"/>
        </w:rPr>
        <w:t xml:space="preserve">3、以学风建设为重心，狠抓常规管理。</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安排纪律委员每一天认真记录学生出勤情景，包括迟到、早退等课堂违纪情景;宿舍是同学们学习、休息的重要场所，经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4、评优评先、进取分子推选工作做到公平、公正。</w:t>
      </w:r>
    </w:p>
    <w:p>
      <w:pPr>
        <w:ind w:left="0" w:right="0" w:firstLine="560"/>
        <w:spacing w:before="450" w:after="450" w:line="312" w:lineRule="auto"/>
      </w:pPr>
      <w:r>
        <w:rPr>
          <w:rFonts w:ascii="宋体" w:hAnsi="宋体" w:eastAsia="宋体" w:cs="宋体"/>
          <w:color w:val="000"/>
          <w:sz w:val="28"/>
          <w:szCs w:val="28"/>
        </w:rPr>
        <w:t xml:space="preserve">全程参与综合测评计算、核查，做好最终把关工作;评优评先严格依照条件要求，结合学生实际表现，推出的进取分子都是代表性和榜样作用的;在征求班级干部和广大同学的意见，经过民主投票和共同讨论商量产生。</w:t>
      </w:r>
    </w:p>
    <w:p>
      <w:pPr>
        <w:ind w:left="0" w:right="0" w:firstLine="560"/>
        <w:spacing w:before="450" w:after="450" w:line="312" w:lineRule="auto"/>
      </w:pPr>
      <w:r>
        <w:rPr>
          <w:rFonts w:ascii="宋体" w:hAnsi="宋体" w:eastAsia="宋体" w:cs="宋体"/>
          <w:color w:val="000"/>
          <w:sz w:val="28"/>
          <w:szCs w:val="28"/>
        </w:rPr>
        <w:t xml:space="preserve">5、经常谈话谈心，做同学的“知心姐姐”</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有厌学倾向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(三)支持、配合开展各项班团活动</w:t>
      </w:r>
    </w:p>
    <w:p>
      <w:pPr>
        <w:ind w:left="0" w:right="0" w:firstLine="560"/>
        <w:spacing w:before="450" w:after="450" w:line="312" w:lineRule="auto"/>
      </w:pPr>
      <w:r>
        <w:rPr>
          <w:rFonts w:ascii="宋体" w:hAnsi="宋体" w:eastAsia="宋体" w:cs="宋体"/>
          <w:color w:val="000"/>
          <w:sz w:val="28"/>
          <w:szCs w:val="28"/>
        </w:rPr>
        <w:t xml:space="preserve">在动员、鼓励学生进取参加学校各项活动的基础上，全力支持、配合各班的班团团体活动。结合专业特点，鼓励学生参加相应的校系部活动。在学校各类比赛中，我所带的学生表现优秀。如播主1班的杨阳荣获好书评介活动一等奖。播主1班文雅荣获“中国梦”演讲比赛二等奖，并代表学校参加省里举行的“中国梦”演讲比赛荣获三等奖。播主1班高文润荣获“旅游之星”亲和力奖。语文教育班在优良学风月中被评为“优良学风班级”。语文教育班南5-404在礼貌礼貌月中被评为“礼貌寝室”。文秘1班在系部举行的拔河比赛中荣获团体一等奖等。</w:t>
      </w:r>
    </w:p>
    <w:p>
      <w:pPr>
        <w:ind w:left="0" w:right="0" w:firstLine="560"/>
        <w:spacing w:before="450" w:after="450" w:line="312" w:lineRule="auto"/>
      </w:pPr>
      <w:r>
        <w:rPr>
          <w:rFonts w:ascii="宋体" w:hAnsi="宋体" w:eastAsia="宋体" w:cs="宋体"/>
          <w:color w:val="000"/>
          <w:sz w:val="28"/>
          <w:szCs w:val="28"/>
        </w:rPr>
        <w:t xml:space="preserve">(四)做好学生心理健康教育工作</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职责心，可是却缺乏梦想和目标，他们表面坚强，内心脆弱，自尊心强，表现强烈，很多学生在顺境中成长，比较娇惯，抗挫折本事存在潜在问题，尤其是班上学生均为女生，针对90后学生群体共同特点，我在各班有针对性地开展了感恩父母珍爱生命奉献社会主题教育活动，在各班设置心理委员，经过办干部例会、走访宿舍、个别学生谈话，及时发现问题。针对部分学生晚归、旷课问题采用教育与检查相结合，学校工作与家长配合相结合的方式，并取得必须的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虽然本人进取学习，并请教有经验的教师。但参加工作时间较短，理论水平还很低，难以确定研究方向，研究本事还处于较低层次，倍感自身知识积累的有限，需要自我继续严格要求，并进行持之以恒的学习。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工作中，由于自我工作经验的缺乏，对一些刚接手的工作还完成的不到位，只能一步一步地摸索前进。在日常工作上，还有很多缺陷。还有待于更进一步的改善。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看过一位老辅导员总结的很好：要完善人格、言传身教，做学生成材的引路人;要理解学生、关心学生，做学生生活的贴心人;要明确方向、强化载体，做学生素质教育的领路人;要总结经验，开拓创新，做学生人生规划的指导者。做好这份工作，需要的不仅仅是必须的理论基础，更多的是我们要在实践中自觉献身，勇挑重担，并不断总结，改善工作，用自我全部的精力来诠释对这份事业的热爱!</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学生辅导员工作总结四</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学生辅导员工作总结五</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组织少先队员开展了丰富多彩的少先队活动，取得了一些可喜的成绩。与此同时，我们也清楚地明白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日常管理是学校德育工作最基本的组成部分，也是安定学生学习生活环境，使学生养成良好行为习惯的保障，所以也是组织和开展少先队活动的必要前提。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习习惯、礼貌行为习惯的养成。一开学，我便抓紧对扶助员值日岗工作进行落实、检查，监督学生逐渐养成良好礼貌言语及行为，少吃零食、不吃零食的习惯，并结合一周班级流动红旗的竞赛，进一步加强学生团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学校环境整洁。为整治学校脏、乱的环境，让学生能在一个整洁的学校里学习和成长，大队部针对具体情景进行不定期的突击检查，并和各段长、中队辅导员和扶助员努力抓好卫生工作。经过一学期的努力，学校的卫生情景有了明显好转。</w:t>
      </w:r>
    </w:p>
    <w:p>
      <w:pPr>
        <w:ind w:left="0" w:right="0" w:firstLine="560"/>
        <w:spacing w:before="450" w:after="450" w:line="312" w:lineRule="auto"/>
      </w:pPr>
      <w:r>
        <w:rPr>
          <w:rFonts w:ascii="宋体" w:hAnsi="宋体" w:eastAsia="宋体" w:cs="宋体"/>
          <w:color w:val="000"/>
          <w:sz w:val="28"/>
          <w:szCs w:val="28"/>
        </w:rPr>
        <w:t xml:space="preserve">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领导的高度重视下，我校以标准队室的规格对少先队室进行了建设。学校为组建一支鼓号队而配备了鼓号以及统一服装;还安装了学校智能广播系统，为平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2、建学校鼓号队，丰富学校文化。本学期我校组建了一支鼓号队，邀请蒋良兴教师来校指导。鼓号队的组建，丰富了学生的业余生活，也促进了学校文化的构成。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3、加强队员素质，了解队章知识。大队部进取开展少先队知识竞赛，让每个队员学习队章知识，了解少先队，提高了队员的素质。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当抓住良机，营造氛围，创造性地规划少先队活动资料，并做到每月都有活动主题，采用生动活泼的形式，让队员们在活动中，知识得到进一步扩充，本事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月月有节，月月有活动，输送欢乐的“动脉”。三月开展艺术节、安全交通系列活动，四、五月份开展“爸爸妈妈，我想对您说”书信大赛和读书节系列活动，六月份开展“庆六一”游园活动。月月有活动，月月趣味味，一系列的主题节日活动承载着队员的期盼，连珠炮式的在学校一次次引发欢乐的浪潮。在读书节系列活动中，结合“读活书，活读书;读好书，好读书”的系列活动要求，经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给队员一个月的节日，给队员一个月的活动，给队员一个月的欢乐，让生活在我们学校里的学生月月有完美的期待，月月有收获的喜悦，月月有欢乐的满足。</w:t>
      </w:r>
    </w:p>
    <w:p>
      <w:pPr>
        <w:ind w:left="0" w:right="0" w:firstLine="560"/>
        <w:spacing w:before="450" w:after="450" w:line="312" w:lineRule="auto"/>
      </w:pPr>
      <w:r>
        <w:rPr>
          <w:rFonts w:ascii="宋体" w:hAnsi="宋体" w:eastAsia="宋体" w:cs="宋体"/>
          <w:color w:val="000"/>
          <w:sz w:val="28"/>
          <w:szCs w:val="28"/>
        </w:rPr>
        <w:t xml:space="preserve">四、切实加强档案管理工作，在总结中成长。</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1、学校卫生情景有所好转，但仍需努力。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学校中的每一个人。相信经过我们的努力，大队部工作会更上一个台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2025-05-02T16:17:15+08:00</dcterms:created>
  <dcterms:modified xsi:type="dcterms:W3CDTF">2025-05-02T16:17:15+08:00</dcterms:modified>
</cp:coreProperties>
</file>

<file path=docProps/custom.xml><?xml version="1.0" encoding="utf-8"?>
<Properties xmlns="http://schemas.openxmlformats.org/officeDocument/2006/custom-properties" xmlns:vt="http://schemas.openxmlformats.org/officeDocument/2006/docPropsVTypes"/>
</file>