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2024年幼儿园保育履职尽责工作总结(五篇)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幼儿园保育履职尽责工作总结一一、 提高幼儿的自理能力，使幼儿身心健康成长跨入中班孩子们明显的长大了，生活自理能力提高了，首先我们对幼儿在了解的基础上，进行个别的关注和帮助：(一) 进餐方面：对进餐慢、挑食的幼儿在日常生活中多和他们讲一些有关...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幼儿园保育履职尽责工作总结一</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幼儿园保育履职尽责工作总结二</w:t>
      </w:r>
    </w:p>
    <w:p>
      <w:pPr>
        <w:ind w:left="0" w:right="0" w:firstLine="560"/>
        <w:spacing w:before="450" w:after="450" w:line="312" w:lineRule="auto"/>
      </w:pPr>
      <w:r>
        <w:rPr>
          <w:rFonts w:ascii="宋体" w:hAnsi="宋体" w:eastAsia="宋体" w:cs="宋体"/>
          <w:color w:val="000"/>
          <w:sz w:val="28"/>
          <w:szCs w:val="28"/>
        </w:rPr>
        <w:t xml:space="preserve">近日对幼儿园工作进行了检查，检查的内容主要包括：区角活动、八个一活动、卫生及物品摆放、一日活动的组织开展情况等，通过检查，发现各班级基本能够按照一日活动安排组织各项活动，但同时也存在很多问题，班级与班级之间的各项活动的组织存在一定的差距。现把检查情况作如下总结：</w:t>
      </w:r>
    </w:p>
    <w:p>
      <w:pPr>
        <w:ind w:left="0" w:right="0" w:firstLine="560"/>
        <w:spacing w:before="450" w:after="450" w:line="312" w:lineRule="auto"/>
      </w:pPr>
      <w:r>
        <w:rPr>
          <w:rFonts w:ascii="宋体" w:hAnsi="宋体" w:eastAsia="宋体" w:cs="宋体"/>
          <w:color w:val="000"/>
          <w:sz w:val="28"/>
          <w:szCs w:val="28"/>
        </w:rPr>
        <w:t xml:space="preserve">区角活动开展情况：</w:t>
      </w:r>
    </w:p>
    <w:p>
      <w:pPr>
        <w:ind w:left="0" w:right="0" w:firstLine="560"/>
        <w:spacing w:before="450" w:after="450" w:line="312" w:lineRule="auto"/>
      </w:pPr>
      <w:r>
        <w:rPr>
          <w:rFonts w:ascii="宋体" w:hAnsi="宋体" w:eastAsia="宋体" w:cs="宋体"/>
          <w:color w:val="000"/>
          <w:sz w:val="28"/>
          <w:szCs w:val="28"/>
        </w:rPr>
        <w:t xml:space="preserve">大班的区角活动好于中班和小班，孩子们在活动时都比较活泼，能充分表现自己。 大、中班的区角活动材料准备的比较丰富，而且各个区角之间能充分结合在一起，孩子们的活动兴趣特别高;小班的活动材料准备的虽然很丰富，但是由于孩子们年龄比较小，还不能将各个活动融合在一起。由此看来，我园教师善于积累材料，她们将孩子在活动中完成的作品都进行了存放，很有说服力，让人一看便知平日的工作是如何开展的 ，无需解释。在今后工作中老师们应多动脑筋，为孩子们在各个区角准备形态多样的半成品材料，开展孩子们喜欢的区角，让他们在各个区角充分发挥自己的才能，调动他们玩得积极性，同时教师的指导也要跟上，参与到孩子们的活动中去。</w:t>
      </w:r>
    </w:p>
    <w:p>
      <w:pPr>
        <w:ind w:left="0" w:right="0" w:firstLine="560"/>
        <w:spacing w:before="450" w:after="450" w:line="312" w:lineRule="auto"/>
      </w:pPr>
      <w:r>
        <w:rPr>
          <w:rFonts w:ascii="宋体" w:hAnsi="宋体" w:eastAsia="宋体" w:cs="宋体"/>
          <w:color w:val="000"/>
          <w:sz w:val="28"/>
          <w:szCs w:val="28"/>
        </w:rPr>
        <w:t xml:space="preserve">八个一活动情况：</w:t>
      </w:r>
    </w:p>
    <w:p>
      <w:pPr>
        <w:ind w:left="0" w:right="0" w:firstLine="560"/>
        <w:spacing w:before="450" w:after="450" w:line="312" w:lineRule="auto"/>
      </w:pPr>
      <w:r>
        <w:rPr>
          <w:rFonts w:ascii="宋体" w:hAnsi="宋体" w:eastAsia="宋体" w:cs="宋体"/>
          <w:color w:val="000"/>
          <w:sz w:val="28"/>
          <w:szCs w:val="28"/>
        </w:rPr>
        <w:t xml:space="preserve">各个班级的这项活动都根据安排加上了合适的音乐，孩子们能按照音乐节奏变换每一个动作、花样很多，孩子们也比较乐意参加，但个别班级的活动虽然有音乐伴奏，但是幼儿的活动无规则，显得很乱，孩子们也很乏味，给人一种应付的感觉，还有的班级虽然有音乐伴奏，但似乎没有起到任何作用，孩子们的参与率很高，所有幼儿全部参加活动， 此外，玩的种类上也有很大的差距，大班玩线达到了60多种， 中班的玩线活动玩法达到了30余种，在儿歌的伴奏下，无须教师指挥，孩子们做得很整齐，每一个动作衔接的也不错，杨桂玉老师指导的小班玩圈活动，虽然孩子们小，但玩法以达到20余种，而且动作是那么熟练，队形又是那么整齐，其余老师的活动也各有各的特色。</w:t>
      </w:r>
    </w:p>
    <w:p>
      <w:pPr>
        <w:ind w:left="0" w:right="0" w:firstLine="560"/>
        <w:spacing w:before="450" w:after="450" w:line="312" w:lineRule="auto"/>
      </w:pPr>
      <w:r>
        <w:rPr>
          <w:rFonts w:ascii="宋体" w:hAnsi="宋体" w:eastAsia="宋体" w:cs="宋体"/>
          <w:color w:val="000"/>
          <w:sz w:val="28"/>
          <w:szCs w:val="28"/>
        </w:rPr>
        <w:t xml:space="preserve">实验、特色活动的开展情况：</w:t>
      </w:r>
    </w:p>
    <w:p>
      <w:pPr>
        <w:ind w:left="0" w:right="0" w:firstLine="560"/>
        <w:spacing w:before="450" w:after="450" w:line="312" w:lineRule="auto"/>
      </w:pPr>
      <w:r>
        <w:rPr>
          <w:rFonts w:ascii="宋体" w:hAnsi="宋体" w:eastAsia="宋体" w:cs="宋体"/>
          <w:color w:val="000"/>
          <w:sz w:val="28"/>
          <w:szCs w:val="28"/>
        </w:rPr>
        <w:t xml:space="preserve">各个班级均按照镇教委的安排有计划的进行了学习，幼儿听读游戏识字、创新智慧游戏等都顺利的开展，而且效果不错。</w:t>
      </w:r>
    </w:p>
    <w:p>
      <w:pPr>
        <w:ind w:left="0" w:right="0" w:firstLine="560"/>
        <w:spacing w:before="450" w:after="450" w:line="312" w:lineRule="auto"/>
      </w:pPr>
      <w:r>
        <w:rPr>
          <w:rFonts w:ascii="宋体" w:hAnsi="宋体" w:eastAsia="宋体" w:cs="宋体"/>
          <w:color w:val="000"/>
          <w:sz w:val="28"/>
          <w:szCs w:val="28"/>
        </w:rPr>
        <w:t xml:space="preserve">主题活动的开展情况：</w:t>
      </w:r>
    </w:p>
    <w:p>
      <w:pPr>
        <w:ind w:left="0" w:right="0" w:firstLine="560"/>
        <w:spacing w:before="450" w:after="450" w:line="312" w:lineRule="auto"/>
      </w:pPr>
      <w:r>
        <w:rPr>
          <w:rFonts w:ascii="宋体" w:hAnsi="宋体" w:eastAsia="宋体" w:cs="宋体"/>
          <w:color w:val="000"/>
          <w:sz w:val="28"/>
          <w:szCs w:val="28"/>
        </w:rPr>
        <w:t xml:space="preserve">各教师按照进度顺利的开展了活动，在活动中，她们努力为幼儿创造锻炼的机会，为孩子们准备活动的材料，孩子们参与活动的积极性很高，使每一个活动都富有朝气。特别是年轻教师，和孩子们一起又蹦又跳，和孩子们达成一片，她们的活动特别富有生气。</w:t>
      </w:r>
    </w:p>
    <w:p>
      <w:pPr>
        <w:ind w:left="0" w:right="0" w:firstLine="560"/>
        <w:spacing w:before="450" w:after="450" w:line="312" w:lineRule="auto"/>
      </w:pPr>
      <w:r>
        <w:rPr>
          <w:rFonts w:ascii="宋体" w:hAnsi="宋体" w:eastAsia="宋体" w:cs="宋体"/>
          <w:color w:val="000"/>
          <w:sz w:val="28"/>
          <w:szCs w:val="28"/>
        </w:rPr>
        <w:t xml:space="preserve">卫生及物品摆放：</w:t>
      </w:r>
    </w:p>
    <w:p>
      <w:pPr>
        <w:ind w:left="0" w:right="0" w:firstLine="560"/>
        <w:spacing w:before="450" w:after="450" w:line="312" w:lineRule="auto"/>
      </w:pPr>
      <w:r>
        <w:rPr>
          <w:rFonts w:ascii="宋体" w:hAnsi="宋体" w:eastAsia="宋体" w:cs="宋体"/>
          <w:color w:val="000"/>
          <w:sz w:val="28"/>
          <w:szCs w:val="28"/>
        </w:rPr>
        <w:t xml:space="preserve">各室卫生情况非常好，幼儿卫生个别孩子保持的不够好，还需班主任教师加强教育。</w:t>
      </w:r>
    </w:p>
    <w:p>
      <w:pPr>
        <w:ind w:left="0" w:right="0" w:firstLine="560"/>
        <w:spacing w:before="450" w:after="450" w:line="312" w:lineRule="auto"/>
      </w:pPr>
      <w:r>
        <w:rPr>
          <w:rFonts w:ascii="宋体" w:hAnsi="宋体" w:eastAsia="宋体" w:cs="宋体"/>
          <w:color w:val="000"/>
          <w:sz w:val="28"/>
          <w:szCs w:val="28"/>
        </w:rPr>
        <w:t xml:space="preserve">这一次的活动效果总的看来还是不错的，但仍需各位教师继续努力，认真总结经验，找出缺点，发扬优点，切实把我们的各项活动做得有内容，更有实效。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幼儿园保育履职尽责工作总结三</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幼儿园保育履职尽责工作总结四</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期又过去了。这个学期因为深得幼儿园领导的信任与错爱，使我有幸担任了豆豆a班的班主任。一个学期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期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期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 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 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幼儿园保育履职尽责工作总结五</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