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后勤工作总结(四篇)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后勤工作总结报告 后勤工作总结一一、校园建设1.根据园所发展的规划，配合做好园所拆迁、扩建的前期准备工作。2.利用假期和双休日，后勤部门有计划的完成了封闭旧教学楼三楼平台的栏杆;改造多功能室的室内装修;粉刷了保健室、隔离室、部分教室、午睡室...</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后勤工作总结一</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1.认真执行上级文件，做到购置仟元以内物品由园委会讨论通过，_元以上的物品由园委会讨论通过，再填表审批，并到指定的政府采购点去购置。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x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_幼儿园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后勤工作总结二</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 明确职责，优质服务</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坚持实行行政人员随机跟班抽查制度，负责督促检查幼儿园的日常教学秩序、管理秩序和午餐、午睡、安全等。日常维修及时化。对教师和保育员报来的维修项目能够及时汇报给后勤行政部门，拿出处理方法，及时解决问题。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后勤工作总结三</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 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 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 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 dvd。</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 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 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 期公布帐目(每月月底在园务公开栏向职工、家长公布)，每日盘库结帐，变化菜谱，保证质量。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 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 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 患，包括显在的、隐蔽的，如，开关、电器、食品卫生、消毒，消防栓、 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六、保教并重</w:t>
      </w:r>
    </w:p>
    <w:p>
      <w:pPr>
        <w:ind w:left="0" w:right="0" w:firstLine="560"/>
        <w:spacing w:before="450" w:after="450" w:line="312" w:lineRule="auto"/>
      </w:pPr>
      <w:r>
        <w:rPr>
          <w:rFonts w:ascii="宋体" w:hAnsi="宋体" w:eastAsia="宋体" w:cs="宋体"/>
          <w:color w:val="000"/>
          <w:sz w:val="28"/>
          <w:szCs w:val="28"/>
        </w:rPr>
        <w:t xml:space="preserve">加强幼儿一日生活管理保教并重，为了做好卫生保健工作，本学期来，认真执行《托儿所、幼儿园 卫生保健制度》及《食品卫生法》等有关规定，做好幼儿膳食、疾病 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后勤工作总结四</w:t>
      </w:r>
    </w:p>
    <w:p>
      <w:pPr>
        <w:ind w:left="0" w:right="0" w:firstLine="560"/>
        <w:spacing w:before="450" w:after="450" w:line="312" w:lineRule="auto"/>
      </w:pPr>
      <w:r>
        <w:rPr>
          <w:rFonts w:ascii="宋体" w:hAnsi="宋体" w:eastAsia="宋体" w:cs="宋体"/>
          <w:color w:val="000"/>
          <w:sz w:val="28"/>
          <w:szCs w:val="28"/>
        </w:rPr>
        <w:t xml:space="preserve">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一、物质环境管理方面</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w:t>
      </w:r>
    </w:p>
    <w:p>
      <w:pPr>
        <w:ind w:left="0" w:right="0" w:firstLine="560"/>
        <w:spacing w:before="450" w:after="450" w:line="312" w:lineRule="auto"/>
      </w:pPr>
      <w:r>
        <w:rPr>
          <w:rFonts w:ascii="宋体" w:hAnsi="宋体" w:eastAsia="宋体" w:cs="宋体"/>
          <w:color w:val="000"/>
          <w:sz w:val="28"/>
          <w:szCs w:val="28"/>
        </w:rPr>
        <w:t xml:space="preserve">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年度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四、事务性工作管理方面</w:t>
      </w:r>
    </w:p>
    <w:p>
      <w:pPr>
        <w:ind w:left="0" w:right="0" w:firstLine="560"/>
        <w:spacing w:before="450" w:after="450" w:line="312" w:lineRule="auto"/>
      </w:pPr>
      <w:r>
        <w:rPr>
          <w:rFonts w:ascii="宋体" w:hAnsi="宋体" w:eastAsia="宋体" w:cs="宋体"/>
          <w:color w:val="000"/>
          <w:sz w:val="28"/>
          <w:szCs w:val="28"/>
        </w:rPr>
        <w:t xml:space="preserve">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2025-05-02T16:11:34+08:00</dcterms:created>
  <dcterms:modified xsi:type="dcterms:W3CDTF">2025-05-02T16:11:34+08:00</dcterms:modified>
</cp:coreProperties>
</file>

<file path=docProps/custom.xml><?xml version="1.0" encoding="utf-8"?>
<Properties xmlns="http://schemas.openxmlformats.org/officeDocument/2006/custom-properties" xmlns:vt="http://schemas.openxmlformats.org/officeDocument/2006/docPropsVTypes"/>
</file>