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最新公安第四季度工作总结报告 第四季度工作汇报(五篇)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公安第四季度工作总结报告 第四季度工作汇报一一、思想学习方面：本人坚决拥护中国共产党的伟大领导，认真学习经典的理论知识，并利用电视、电脑、报纸、杂志等媒体关注国内国际形势，在工作之余，积极学习党的基本知识和有关政治思想文件、书籍，并把它作为...</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第四季度工作汇报一</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第四季度工作汇报二</w:t>
      </w:r>
    </w:p>
    <w:p>
      <w:pPr>
        <w:ind w:left="0" w:right="0" w:firstLine="560"/>
        <w:spacing w:before="450" w:after="450" w:line="312" w:lineRule="auto"/>
      </w:pPr>
      <w:r>
        <w:rPr>
          <w:rFonts w:ascii="宋体" w:hAnsi="宋体" w:eastAsia="宋体" w:cs="宋体"/>
          <w:color w:val="000"/>
          <w:sz w:val="28"/>
          <w:szCs w:val="28"/>
        </w:rPr>
        <w:t xml:space="preserve">转眼间第四季度的工作已经完成了，总结第四季度的经验是我们需要做好的。下面给大家分享关于第四季度工作总结报告，方便大家学习。</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第四季度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宋体" w:hAnsi="宋体" w:eastAsia="宋体" w:cs="宋体"/>
          <w:color w:val="000"/>
          <w:sz w:val="28"/>
          <w:szCs w:val="28"/>
        </w:rPr>
        <w:t xml:space="preserve">时光飞逝，20_年已近尾声，伴随着20_年钟声的敲响，我们又迎来了崭新的一页。20_年7月进厂至今，已有进半年的时间，在这段时间里，领导和同事给予了我很大的指导和帮助，让我在思想上，作风上，工作上都有了很大的进步。为了能够更好的理清工作思路，提高工作效率，使自己获得更大的进步，现将20_年第四季度的工作和学习情况作一小结：</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伟大领导，认真学习经典的理论知识，并利用电视、电脑、报纸、杂志等媒体关注国内国际形势，在工作之余，积极学习党的基本知识和有关政治思想文件、书籍，并把它作为思想的纲领，行动的指南。作为新时代的青年，我越来越深刻的意识到自己肩上的责任，也越来越深刻的意识到自己应该更加积极的向党靠近，争取入党。在今后的工作和生活中，我会以更高的标准来严格要求自己，提高思想认识，并将良好的思想理论运用到日常的生活和工作中，理论与实践相结合，更好的提高工作效率。</w:t>
      </w:r>
    </w:p>
    <w:p>
      <w:pPr>
        <w:ind w:left="0" w:right="0" w:firstLine="560"/>
        <w:spacing w:before="450" w:after="450" w:line="312" w:lineRule="auto"/>
      </w:pPr>
      <w:r>
        <w:rPr>
          <w:rFonts w:ascii="宋体" w:hAnsi="宋体" w:eastAsia="宋体" w:cs="宋体"/>
          <w:color w:val="000"/>
          <w:sz w:val="28"/>
          <w:szCs w:val="28"/>
        </w:rPr>
        <w:t xml:space="preserve">二、行为作风方面：</w:t>
      </w:r>
    </w:p>
    <w:p>
      <w:pPr>
        <w:ind w:left="0" w:right="0" w:firstLine="560"/>
        <w:spacing w:before="450" w:after="450" w:line="312" w:lineRule="auto"/>
      </w:pPr>
      <w:r>
        <w:rPr>
          <w:rFonts w:ascii="宋体" w:hAnsi="宋体" w:eastAsia="宋体" w:cs="宋体"/>
          <w:color w:val="000"/>
          <w:sz w:val="28"/>
          <w:szCs w:val="28"/>
        </w:rPr>
        <w:t xml:space="preserve">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司的质量方针和行为准则，将“规范管理，提升产品质量，持续改进，满足客户需要”牢记于心，严格要求自己。在今后的工作和学习中，将继续保持良好的行为作风，为此，我将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三、完成工作内容方面：</w:t>
      </w:r>
    </w:p>
    <w:p>
      <w:pPr>
        <w:ind w:left="0" w:right="0" w:firstLine="560"/>
        <w:spacing w:before="450" w:after="450" w:line="312" w:lineRule="auto"/>
      </w:pPr>
      <w:r>
        <w:rPr>
          <w:rFonts w:ascii="宋体" w:hAnsi="宋体" w:eastAsia="宋体" w:cs="宋体"/>
          <w:color w:val="000"/>
          <w:sz w:val="28"/>
          <w:szCs w:val="28"/>
        </w:rPr>
        <w:t xml:space="preserve">在给位领导和同事们的悉心帮助下，本人利用最快的时间熟悉了公司的业务知识及岗位责任，并积极地投入到了本职工作当中，利用自己掌握的知识，结合公司产品情况，主动分析研究。20_年第四季度，本人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1、制作电缆夹板注塑模具4套</w:t>
      </w:r>
    </w:p>
    <w:p>
      <w:pPr>
        <w:ind w:left="0" w:right="0" w:firstLine="560"/>
        <w:spacing w:before="450" w:after="450" w:line="312" w:lineRule="auto"/>
      </w:pPr>
      <w:r>
        <w:rPr>
          <w:rFonts w:ascii="宋体" w:hAnsi="宋体" w:eastAsia="宋体" w:cs="宋体"/>
          <w:color w:val="000"/>
          <w:sz w:val="28"/>
          <w:szCs w:val="28"/>
        </w:rPr>
        <w:t xml:space="preserve">2、制作涨铆梯的定位工装和铆头7套</w:t>
      </w:r>
    </w:p>
    <w:p>
      <w:pPr>
        <w:ind w:left="0" w:right="0" w:firstLine="560"/>
        <w:spacing w:before="450" w:after="450" w:line="312" w:lineRule="auto"/>
      </w:pPr>
      <w:r>
        <w:rPr>
          <w:rFonts w:ascii="宋体" w:hAnsi="宋体" w:eastAsia="宋体" w:cs="宋体"/>
          <w:color w:val="000"/>
          <w:sz w:val="28"/>
          <w:szCs w:val="28"/>
        </w:rPr>
        <w:t xml:space="preserve">3、配合日常生产需要编制线切割火焰切割机的相关程序</w:t>
      </w:r>
    </w:p>
    <w:p>
      <w:pPr>
        <w:ind w:left="0" w:right="0" w:firstLine="560"/>
        <w:spacing w:before="450" w:after="450" w:line="312" w:lineRule="auto"/>
      </w:pPr>
      <w:r>
        <w:rPr>
          <w:rFonts w:ascii="宋体" w:hAnsi="宋体" w:eastAsia="宋体" w:cs="宋体"/>
          <w:color w:val="000"/>
          <w:sz w:val="28"/>
          <w:szCs w:val="28"/>
        </w:rPr>
        <w:t xml:space="preserve">在新一年的工作和生活中，我将会更加努力积极的学习新的、更加先进的模具设计及软件知识，结合公司产品需要，积极思考，努力创新，更加热情的投入到工作当中去。</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20_个人季度工作总结报告大全最新5篇&lt;/span</w:t>
      </w:r>
    </w:p>
    <w:p>
      <w:pPr>
        <w:ind w:left="0" w:right="0" w:firstLine="560"/>
        <w:spacing w:before="450" w:after="450" w:line="312" w:lineRule="auto"/>
      </w:pPr>
      <w:r>
        <w:rPr>
          <w:rFonts w:ascii="宋体" w:hAnsi="宋体" w:eastAsia="宋体" w:cs="宋体"/>
          <w:color w:val="000"/>
          <w:sz w:val="28"/>
          <w:szCs w:val="28"/>
        </w:rPr>
        <w:t xml:space="preserve">★ 20_个人季度工作总结报告五篇&lt;/span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20_公司季度工作总结报告五篇&lt;/span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工作总结报告教师范文汇总&lt;/span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20_办公室第一季度工作总结范文5篇&lt;/span[_TAG_h2]公安第四季度工作总结报告 第四季度工作汇报三</w:t>
      </w:r>
    </w:p>
    <w:p>
      <w:pPr>
        <w:ind w:left="0" w:right="0" w:firstLine="560"/>
        <w:spacing w:before="450" w:after="450" w:line="312" w:lineRule="auto"/>
      </w:pPr>
      <w:r>
        <w:rPr>
          <w:rFonts w:ascii="宋体" w:hAnsi="宋体" w:eastAsia="宋体" w:cs="宋体"/>
          <w:color w:val="000"/>
          <w:sz w:val="28"/>
          <w:szCs w:val="28"/>
        </w:rPr>
        <w:t xml:space="preserve">第四季度_车间紧紧围绕年产_吨奋斗目标，以“提质降耗、节能创效”为中心，强化六项基础管理，规范职工安全操作行为，践行“三精”理念，较好的完成了各项生产任务指标。现对第四季度工作总结如下：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从激励机制入手，继续推行车间管理人员考核机制和生产岗位横向考核机制，把生产指标与效益工资挂钩形成经济压力，增强了广大职工的生产热情。从提升业务素质入手，针对不同工序操作人员制定工艺技术培训措施，通过总结推广先进操作法，组织学习“五检查，五确认”行为规范，认真搞好传帮带的“学技术、练技能、强素质”活动，提升了全员业务技术能力。从原料和工艺优化入手，严把原材料质量关，避免掺有杂质的不合格品进入生产系统。在生产过程中，控制好投料比，保证双酚a反应完全。</w:t>
      </w:r>
    </w:p>
    <w:p>
      <w:pPr>
        <w:ind w:left="0" w:right="0" w:firstLine="560"/>
        <w:spacing w:before="450" w:after="450" w:line="312" w:lineRule="auto"/>
      </w:pPr>
      <w:r>
        <w:rPr>
          <w:rFonts w:ascii="宋体" w:hAnsi="宋体" w:eastAsia="宋体" w:cs="宋体"/>
          <w:color w:val="000"/>
          <w:sz w:val="28"/>
          <w:szCs w:val="28"/>
        </w:rPr>
        <w:t xml:space="preserve">根据半成品化验结果，及时替换色度偏高的氯苯溶剂，根据离心物料的水分和加料时间的监测结果，及时调整离心机的料位探测器。通过规范化的管理，标准化的操作，保证了产量、质量、消耗等各项生产指标的完成。</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加强了对离心、双锥等重要生产设备的`值守监控，强化预防和及时发现故障隐患，使设备管理由被动性维修向预测性维护。同时，监督指导外包维修人员及时对问题设备进行检修保养，加大了对设备的跑、冒、滴、漏的治理力度，提高了设备利用率和完好率。另外，我们还通过技改技革不断改善提高装备素质，增强设备性能。针对离心机料位探测器探针偏离、易断裂问题，经过技术改造将料位探测器的探针和轴承更换成一体件，并在探针的背面安置加固筋，经过两个多月的试运行，符合生产工艺要求，解决了制约生产问题。</w:t>
      </w:r>
    </w:p>
    <w:p>
      <w:pPr>
        <w:ind w:left="0" w:right="0" w:firstLine="560"/>
        <w:spacing w:before="450" w:after="450" w:line="312" w:lineRule="auto"/>
      </w:pPr>
      <w:r>
        <w:rPr>
          <w:rFonts w:ascii="宋体" w:hAnsi="宋体" w:eastAsia="宋体" w:cs="宋体"/>
          <w:color w:val="000"/>
          <w:sz w:val="28"/>
          <w:szCs w:val="28"/>
        </w:rPr>
        <w:t xml:space="preserve">三、安全管理方面</w:t>
      </w:r>
    </w:p>
    <w:p>
      <w:pPr>
        <w:ind w:left="0" w:right="0" w:firstLine="560"/>
        <w:spacing w:before="450" w:after="450" w:line="312" w:lineRule="auto"/>
      </w:pPr>
      <w:r>
        <w:rPr>
          <w:rFonts w:ascii="宋体" w:hAnsi="宋体" w:eastAsia="宋体" w:cs="宋体"/>
          <w:color w:val="000"/>
          <w:sz w:val="28"/>
          <w:szCs w:val="28"/>
        </w:rPr>
        <w:t xml:space="preserve">车间利用班组学习时间，采取安全事故案例分析、安全常识宣讲等形式，定期对员工进行安全教育，牢固树立“安全第一、预防为主”的观念。通过组织安全征文，安全生产格言、警句征集，深入开展“六想六不干、三抓三保障”大讨论活动，使员工积极融入“人人想安全、人人管安全、人人保安全”的工作氛围之中，从而为安全生产工作奠定强有力的思想保证，实现三季度无工伤、无事故。</w:t>
      </w:r>
    </w:p>
    <w:p>
      <w:pPr>
        <w:ind w:left="0" w:right="0" w:firstLine="560"/>
        <w:spacing w:before="450" w:after="450" w:line="312" w:lineRule="auto"/>
      </w:pPr>
      <w:r>
        <w:rPr>
          <w:rFonts w:ascii="宋体" w:hAnsi="宋体" w:eastAsia="宋体" w:cs="宋体"/>
          <w:color w:val="000"/>
          <w:sz w:val="28"/>
          <w:szCs w:val="28"/>
        </w:rPr>
        <w:t xml:space="preserve">_车间将开展好各项增产、降本、提质、降耗活动，积极调动职工生产热情，充分利用生产黄金期争分夺秒赶进度，坚定信心，克服困难，力争完成公司下达的各项生产任务指标。</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第四季度工作汇报四</w:t>
      </w:r>
    </w:p>
    <w:p>
      <w:pPr>
        <w:ind w:left="0" w:right="0" w:firstLine="560"/>
        <w:spacing w:before="450" w:after="450" w:line="312" w:lineRule="auto"/>
      </w:pPr>
      <w:r>
        <w:rPr>
          <w:rFonts w:ascii="宋体" w:hAnsi="宋体" w:eastAsia="宋体" w:cs="宋体"/>
          <w:color w:val="000"/>
          <w:sz w:val="28"/>
          <w:szCs w:val="28"/>
        </w:rPr>
        <w:t xml:space="preserve">x年，我们_x在集团公司的正确领导下，校领导带领全体教职工代表，认真学习研读并贯彻十八大精神，以“三个代表”重要思想为行动指导，统一按照科学发展观的基本要求，紧紧围绕“巩固基础，发展局面，稳定队伍，提高水平”的总体指导思路，深入开展了保持共产党员先进性教育的活动，全力推进“三个亮点”工程，切实把握好发展节奏，求新求变、与时俱进，在落实上下狠功夫，在创新上做大文章，在做强上花大气力，呈现出“两变、两新、两突破”的特点，各项工作都取得了一定的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一、x季度工作特点</w:t>
      </w:r>
    </w:p>
    <w:p>
      <w:pPr>
        <w:ind w:left="0" w:right="0" w:firstLine="560"/>
        <w:spacing w:before="450" w:after="450" w:line="312" w:lineRule="auto"/>
      </w:pPr>
      <w:r>
        <w:rPr>
          <w:rFonts w:ascii="宋体" w:hAnsi="宋体" w:eastAsia="宋体" w:cs="宋体"/>
          <w:color w:val="000"/>
          <w:sz w:val="28"/>
          <w:szCs w:val="28"/>
        </w:rPr>
        <w:t xml:space="preserve">公司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w:t>
      </w:r>
    </w:p>
    <w:p>
      <w:pPr>
        <w:ind w:left="0" w:right="0" w:firstLine="560"/>
        <w:spacing w:before="450" w:after="450" w:line="312" w:lineRule="auto"/>
      </w:pPr>
      <w:r>
        <w:rPr>
          <w:rFonts w:ascii="宋体" w:hAnsi="宋体" w:eastAsia="宋体" w:cs="宋体"/>
          <w:color w:val="000"/>
          <w:sz w:val="28"/>
          <w:szCs w:val="28"/>
        </w:rPr>
        <w:t xml:space="preserve">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__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20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w:t>
      </w:r>
    </w:p>
    <w:p>
      <w:pPr>
        <w:ind w:left="0" w:right="0" w:firstLine="560"/>
        <w:spacing w:before="450" w:after="450" w:line="312" w:lineRule="auto"/>
      </w:pPr>
      <w:r>
        <w:rPr>
          <w:rFonts w:ascii="宋体" w:hAnsi="宋体" w:eastAsia="宋体" w:cs="宋体"/>
          <w:color w:val="000"/>
          <w:sz w:val="28"/>
          <w:szCs w:val="28"/>
        </w:rPr>
        <w:t xml:space="preserve">一季度正处我校寒假期间，与后三个季度相比，属于培训低谷期，虽受此影响，但我们采取了“下矿办班”、“联合办学”等措施，避免了培训的大幅度滑坡，使一季度培训人数达到274__，其中：培训特殊工种34__、全省管理干部13__;在武所屯监狱培训16__;与枣西分局下矿联合举办放炮员班，培训200__人;在济宁运河矿培训8__;培训政工干部3__。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w:t>
      </w:r>
    </w:p>
    <w:p>
      <w:pPr>
        <w:ind w:left="0" w:right="0" w:firstLine="560"/>
        <w:spacing w:before="450" w:after="450" w:line="312" w:lineRule="auto"/>
      </w:pPr>
      <w:r>
        <w:rPr>
          <w:rFonts w:ascii="宋体" w:hAnsi="宋体" w:eastAsia="宋体" w:cs="宋体"/>
          <w:color w:val="000"/>
          <w:sz w:val="28"/>
          <w:szCs w:val="28"/>
        </w:rPr>
        <w:t xml:space="preserve">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__台。同__地方煤矿进行联系，达成意向，为开辟新市场打下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w:t>
      </w:r>
    </w:p>
    <w:p>
      <w:pPr>
        <w:ind w:left="0" w:right="0" w:firstLine="560"/>
        <w:spacing w:before="450" w:after="450" w:line="312" w:lineRule="auto"/>
      </w:pPr>
      <w:r>
        <w:rPr>
          <w:rFonts w:ascii="宋体" w:hAnsi="宋体" w:eastAsia="宋体" w:cs="宋体"/>
          <w:color w:val="000"/>
          <w:sz w:val="28"/>
          <w:szCs w:val="28"/>
        </w:rPr>
        <w:t xml:space="preserve">学校把保持共产党员先进性教育活动作为当前头等大事来抓，加强了组织领导，坚持理论联系实际和边学边改，保证宣传、督导到位，实行了“三严三统一”，组织开展了“七个一”活动和“回头看”活动，党员满意度为9__，入党积极分子满意度为85.__，职工群众满意度为94.__，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w:t>
      </w:r>
    </w:p>
    <w:p>
      <w:pPr>
        <w:ind w:left="0" w:right="0" w:firstLine="560"/>
        <w:spacing w:before="450" w:after="450" w:line="312" w:lineRule="auto"/>
      </w:pPr>
      <w:r>
        <w:rPr>
          <w:rFonts w:ascii="宋体" w:hAnsi="宋体" w:eastAsia="宋体" w:cs="宋体"/>
          <w:color w:val="000"/>
          <w:sz w:val="28"/>
          <w:szCs w:val="28"/>
        </w:rPr>
        <w:t xml:space="preserve">进入今年，学校仍然一如既往地坚持“硬件要硬”的工作思路，在第一季度，一是千方百计筹集资金，对实验设备进行了维修和更新，新购12套大型实验设备，使我们“全国标准化安全实验室”仍处于领先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公安第四季度工作总结报告 第四季度工作汇报五</w:t>
      </w:r>
    </w:p>
    <w:p>
      <w:pPr>
        <w:ind w:left="0" w:right="0" w:firstLine="560"/>
        <w:spacing w:before="450" w:after="450" w:line="312" w:lineRule="auto"/>
      </w:pPr>
      <w:r>
        <w:rPr>
          <w:rFonts w:ascii="宋体" w:hAnsi="宋体" w:eastAsia="宋体" w:cs="宋体"/>
          <w:color w:val="000"/>
          <w:sz w:val="28"/>
          <w:szCs w:val="28"/>
        </w:rPr>
        <w:t xml:space="preserve">为了更进一步推进集团公司“596”班组管理，这几个月中，在公司领导的支持及各位班组成员的帮助下。按照公司及车间生产的要求，通过不断的努力，较好地完成了今年第四季度的工作，并且在工作模式上较以往有了新的突破，工作方式与效率也有了很大的提升。现将20_年第四季度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“愚者用鲜血换取教训，智者用教训避免事故”。身为一班之长，虽然能力有限，但肩负着保障员工生命安全的重任。可以说安全工作方面从未放松。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焦炉炼出抗碎性强，耐磨性好的一级焦。</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深入贯彻集团公司“596”班组建设，着力打造一流煤焦化企业集团的班组职工队伍，班组建设的起步很难，但在我的积极带领下炼焦一班逐渐成长，并很好的完成了车间交付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几个月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推进新班组建设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第四季度，虽然在不断的努力下取得了一些成绩，但同时也存在一些问题和不足，以下几点表现较为突出：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例如”焦炉九温五压”的控制管理不好，加煤不满，平煤不通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从我做起，实现零的目标”是我们的岗位安全理念;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1.加强学习，拓宽知识面。努力学习炼焦技术专业知识和相关管理知识;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3.加强与车间其他班组的沟通合作，认真学习，加强管理，努力使班组形成团结一致，勤奋工作的良好氛围;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2025-05-02T16:10:18+08:00</dcterms:created>
  <dcterms:modified xsi:type="dcterms:W3CDTF">2025-05-02T16:10:18+08:00</dcterms:modified>
</cp:coreProperties>
</file>

<file path=docProps/custom.xml><?xml version="1.0" encoding="utf-8"?>
<Properties xmlns="http://schemas.openxmlformats.org/officeDocument/2006/custom-properties" xmlns:vt="http://schemas.openxmlformats.org/officeDocument/2006/docPropsVTypes"/>
</file>