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最新个贷客户经理年度总结 贷款客户经理年度工作总结(五篇)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个贷客户经理年度总结 贷款客户经理年度工作总结一在服务方面的主要工作如下：一、不断完善集团客户服务体系，提升服务质量和水平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黑体" w:hAnsi="黑体" w:eastAsia="黑体" w:cs="黑体"/>
          <w:color w:val="000000"/>
          <w:sz w:val="36"/>
          <w:szCs w:val="36"/>
          <w:b w:val="1"/>
          <w:bCs w:val="1"/>
        </w:rPr>
        <w:t xml:space="preserve">个贷客户经理年度总结 贷款客户经理年度工作总结一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个贷客户经理年度总结 贷款客户经理年度工作总结二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个贷客户经理年度总结 贷款客户经理年度工作总结三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个贷客户经理年度总结 贷款客户经理年度工作总结四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个贷客户经理年度总结 贷款客户经理年度工作总结五</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2025-05-02T09:16:24+08:00</dcterms:created>
  <dcterms:modified xsi:type="dcterms:W3CDTF">2025-05-02T09:16:24+08:00</dcterms:modified>
</cp:coreProperties>
</file>

<file path=docProps/custom.xml><?xml version="1.0" encoding="utf-8"?>
<Properties xmlns="http://schemas.openxmlformats.org/officeDocument/2006/custom-properties" xmlns:vt="http://schemas.openxmlformats.org/officeDocument/2006/docPropsVTypes"/>
</file>