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物流年度工作总结计划(4篇)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 物流年度工作总结计划一今年上半年由于我公司购买了一批中国重汽的车辆，服务站也相应的随着公司新购置的车辆运行。六月份情况总结：六月份主要的工作是落实空调送清凉的活动，在活动范围的车辆正好是__年1月1日至__年1月9日...</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物流年度工作总结计划一</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物流年度工作总结计划二</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物流年度工作总结计划三</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下面小编给大家带来物流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仓管员个人每月工作总结五篇&lt;/span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